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FF0F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</w:t>
      </w:r>
      <w:r w:rsidR="00AC0C17">
        <w:rPr>
          <w:rFonts w:ascii="標楷體" w:eastAsia="標楷體" w:hint="eastAsia"/>
          <w:sz w:val="36"/>
        </w:rPr>
        <w:t>說明</w:t>
      </w:r>
      <w:r w:rsidR="001E039E">
        <w:rPr>
          <w:rFonts w:ascii="標楷體" w:eastAsia="標楷體" w:hint="eastAsia"/>
          <w:sz w:val="36"/>
        </w:rPr>
        <w:t>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574CB266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</w:rPr>
        <w:t>題目：</w:t>
      </w:r>
      <w:r>
        <w:rPr>
          <w:rFonts w:ascii="標楷體" w:eastAsia="標楷體" w:hint="eastAsia"/>
          <w:sz w:val="28"/>
        </w:rPr>
        <w:t>「</w:t>
      </w:r>
      <w:r w:rsidR="00B90844" w:rsidRPr="00B90844">
        <w:rPr>
          <w:rFonts w:ascii="標楷體" w:eastAsia="標楷體" w:hint="eastAsia"/>
          <w:sz w:val="32"/>
          <w:szCs w:val="32"/>
        </w:rPr>
        <w:t>產物</w:t>
      </w:r>
      <w:r w:rsidR="001E039E" w:rsidRPr="00B90844">
        <w:rPr>
          <w:rFonts w:ascii="標楷體" w:eastAsia="標楷體" w:hAnsi="標楷體" w:hint="eastAsia"/>
          <w:sz w:val="32"/>
          <w:szCs w:val="32"/>
        </w:rPr>
        <w:t>保</w:t>
      </w:r>
      <w:r w:rsidR="001E039E" w:rsidRPr="00DD7648">
        <w:rPr>
          <w:rFonts w:ascii="標楷體" w:eastAsia="標楷體" w:hAnsi="標楷體" w:hint="eastAsia"/>
          <w:sz w:val="32"/>
          <w:szCs w:val="32"/>
        </w:rPr>
        <w:t>險業</w:t>
      </w:r>
      <w:r w:rsidR="00AC0C17">
        <w:rPr>
          <w:rFonts w:ascii="標楷體" w:eastAsia="標楷體" w:hAnsi="標楷體" w:hint="eastAsia"/>
          <w:sz w:val="32"/>
          <w:szCs w:val="32"/>
        </w:rPr>
        <w:t>國際化人</w:t>
      </w:r>
      <w:r w:rsidR="001E039E" w:rsidRPr="00DD7648">
        <w:rPr>
          <w:rFonts w:ascii="標楷體" w:eastAsia="標楷體" w:hAnsi="標楷體" w:hint="eastAsia"/>
          <w:sz w:val="32"/>
          <w:szCs w:val="32"/>
        </w:rPr>
        <w:t>才培訓</w:t>
      </w:r>
      <w:r w:rsidR="00AC0C17">
        <w:rPr>
          <w:rFonts w:ascii="標楷體" w:eastAsia="標楷體" w:hAnsi="標楷體" w:hint="eastAsia"/>
          <w:sz w:val="32"/>
          <w:szCs w:val="32"/>
        </w:rPr>
        <w:t>及CPCU認證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3464C5A0" w14:textId="77777777" w:rsidR="00993DC4" w:rsidRDefault="00993DC4" w:rsidP="001E039E">
      <w:pPr>
        <w:pStyle w:val="TOCText"/>
        <w:spacing w:after="0" w:line="0" w:lineRule="atLeast"/>
        <w:ind w:left="2976" w:hangingChars="930" w:hanging="2976"/>
        <w:rPr>
          <w:rFonts w:ascii="標楷體" w:eastAsia="標楷體"/>
          <w:sz w:val="32"/>
          <w:lang w:eastAsia="zh-TW"/>
        </w:rPr>
      </w:pPr>
    </w:p>
    <w:p w14:paraId="18FE6B69" w14:textId="77777777" w:rsidR="001E039E" w:rsidRDefault="008F366B" w:rsidP="001E039E">
      <w:pPr>
        <w:pStyle w:val="TOCText"/>
        <w:spacing w:after="0" w:line="0" w:lineRule="atLeast"/>
        <w:ind w:left="2976" w:hangingChars="930" w:hanging="2976"/>
        <w:rPr>
          <w:rFonts w:ascii="標楷體" w:eastAsia="標楷體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lang w:eastAsia="zh-TW"/>
        </w:rPr>
        <w:t>主講人：</w:t>
      </w:r>
      <w:r w:rsidR="001E039E" w:rsidRPr="00DD7648">
        <w:rPr>
          <w:rFonts w:ascii="標楷體" w:eastAsia="標楷體" w:hint="eastAsia"/>
          <w:sz w:val="32"/>
          <w:szCs w:val="32"/>
          <w:lang w:eastAsia="zh-TW"/>
        </w:rPr>
        <w:t>顏貝珊小姐</w:t>
      </w:r>
    </w:p>
    <w:p w14:paraId="736B5E47" w14:textId="77777777" w:rsidR="007A1149" w:rsidRDefault="001E039E" w:rsidP="001E039E">
      <w:pPr>
        <w:pStyle w:val="Default"/>
        <w:spacing w:line="0" w:lineRule="atLeast"/>
        <w:ind w:left="2976" w:hangingChars="930" w:hanging="2976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</w:t>
      </w:r>
      <w:r w:rsidRPr="00DD7648">
        <w:rPr>
          <w:rFonts w:ascii="標楷體" w:eastAsia="標楷體" w:hAnsi="標楷體" w:hint="eastAsia"/>
          <w:sz w:val="32"/>
          <w:szCs w:val="32"/>
        </w:rPr>
        <w:t>(美國</w:t>
      </w:r>
      <w:r w:rsidR="00D334AA" w:rsidRPr="00DD7648">
        <w:rPr>
          <w:rFonts w:ascii="標楷體" w:eastAsia="標楷體" w:hAnsi="標楷體" w:hint="eastAsia"/>
          <w:sz w:val="32"/>
          <w:szCs w:val="32"/>
        </w:rPr>
        <w:t>The Institutes</w:t>
      </w:r>
      <w:r w:rsidRPr="00DD7648">
        <w:rPr>
          <w:rFonts w:ascii="標楷體" w:eastAsia="標楷體" w:hAnsi="標楷體" w:hint="eastAsia"/>
          <w:sz w:val="32"/>
          <w:szCs w:val="32"/>
        </w:rPr>
        <w:t>臺灣區負責人)</w:t>
      </w:r>
    </w:p>
    <w:p w14:paraId="790CC067" w14:textId="77777777" w:rsidR="00993DC4" w:rsidRDefault="00993DC4" w:rsidP="001E039E">
      <w:pPr>
        <w:spacing w:line="0" w:lineRule="atLeast"/>
        <w:rPr>
          <w:rFonts w:ascii="標楷體" w:eastAsia="標楷體" w:hAnsi="標楷體" w:cs="新細明體"/>
          <w:sz w:val="32"/>
          <w:szCs w:val="32"/>
        </w:rPr>
      </w:pPr>
    </w:p>
    <w:p w14:paraId="793E1DEF" w14:textId="77777777" w:rsidR="00993DC4" w:rsidRDefault="004F1366" w:rsidP="001E039E">
      <w:pPr>
        <w:spacing w:line="0" w:lineRule="atLeas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大綱</w:t>
      </w:r>
      <w:r w:rsidR="007C280C">
        <w:rPr>
          <w:rFonts w:ascii="標楷體" w:eastAsia="標楷體" w:hAnsi="標楷體" w:cs="新細明體" w:hint="eastAsia"/>
          <w:sz w:val="32"/>
          <w:szCs w:val="32"/>
        </w:rPr>
        <w:t>：</w:t>
      </w:r>
    </w:p>
    <w:p w14:paraId="5F0F5707" w14:textId="77777777" w:rsidR="001E039E" w:rsidRPr="00DD7648" w:rsidRDefault="001E039E" w:rsidP="001E039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D7648">
        <w:rPr>
          <w:rFonts w:ascii="標楷體" w:eastAsia="標楷體" w:hAnsi="標楷體" w:hint="eastAsia"/>
          <w:sz w:val="32"/>
          <w:szCs w:val="32"/>
        </w:rPr>
        <w:t>1.核保學會與The Institutes之相互認證</w:t>
      </w:r>
    </w:p>
    <w:p w14:paraId="6A8A9576" w14:textId="77777777" w:rsidR="001E039E" w:rsidRPr="00DD7648" w:rsidRDefault="001E039E" w:rsidP="00993DC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D7648">
        <w:rPr>
          <w:rFonts w:ascii="標楷體" w:eastAsia="標楷體" w:hAnsi="標楷體" w:hint="eastAsia"/>
          <w:sz w:val="32"/>
          <w:szCs w:val="32"/>
        </w:rPr>
        <w:t>2.核保學會2021年CPCU(美國財產和意外險承保師)實務班簡介</w:t>
      </w:r>
    </w:p>
    <w:p w14:paraId="6194BB9D" w14:textId="77777777" w:rsidR="00FF694F" w:rsidRDefault="001E039E" w:rsidP="001E039E">
      <w:pPr>
        <w:widowControl/>
        <w:shd w:val="clear" w:color="auto" w:fill="FFFFFF"/>
        <w:spacing w:line="0" w:lineRule="atLeast"/>
        <w:ind w:left="2240" w:hangingChars="700" w:hanging="2240"/>
        <w:rPr>
          <w:sz w:val="28"/>
          <w:szCs w:val="28"/>
        </w:rPr>
      </w:pPr>
      <w:r w:rsidRPr="00DD7648">
        <w:rPr>
          <w:rFonts w:ascii="標楷體" w:eastAsia="標楷體" w:hAnsi="標楷體" w:hint="eastAsia"/>
          <w:sz w:val="32"/>
          <w:szCs w:val="32"/>
        </w:rPr>
        <w:t>3.成功經驗分享(CPCU與ARM)</w:t>
      </w:r>
    </w:p>
    <w:p w14:paraId="21EE5785" w14:textId="77777777" w:rsidR="00993DC4" w:rsidRDefault="00993DC4" w:rsidP="00FF694F">
      <w:pPr>
        <w:ind w:left="4860" w:hanging="4860"/>
        <w:rPr>
          <w:rFonts w:ascii="標楷體" w:eastAsia="標楷體"/>
          <w:sz w:val="32"/>
          <w:szCs w:val="32"/>
        </w:rPr>
      </w:pPr>
    </w:p>
    <w:p w14:paraId="5CE49CD2" w14:textId="77777777" w:rsidR="007614A4" w:rsidRDefault="008F366B" w:rsidP="00FF694F">
      <w:pPr>
        <w:ind w:left="4860" w:hanging="4860"/>
        <w:rPr>
          <w:rFonts w:ascii="標楷體" w:eastAsia="標楷體"/>
          <w:sz w:val="32"/>
          <w:szCs w:val="32"/>
        </w:rPr>
      </w:pPr>
      <w:r w:rsidRPr="00993DC4">
        <w:rPr>
          <w:rFonts w:ascii="標楷體" w:eastAsia="標楷體" w:hint="eastAsia"/>
          <w:sz w:val="32"/>
          <w:szCs w:val="32"/>
        </w:rPr>
        <w:t>時</w:t>
      </w:r>
      <w:r w:rsidRPr="00993DC4">
        <w:rPr>
          <w:rFonts w:ascii="標楷體" w:eastAsia="標楷體"/>
          <w:sz w:val="32"/>
          <w:szCs w:val="32"/>
        </w:rPr>
        <w:t xml:space="preserve">  </w:t>
      </w:r>
      <w:r w:rsidRPr="00993DC4">
        <w:rPr>
          <w:rFonts w:ascii="標楷體" w:eastAsia="標楷體" w:hint="eastAsia"/>
          <w:sz w:val="32"/>
          <w:szCs w:val="32"/>
        </w:rPr>
        <w:t xml:space="preserve">  間：民國</w:t>
      </w:r>
      <w:r w:rsidR="001A3215" w:rsidRPr="00993DC4">
        <w:rPr>
          <w:rFonts w:ascii="標楷體" w:eastAsia="標楷體" w:hint="eastAsia"/>
          <w:sz w:val="32"/>
          <w:szCs w:val="32"/>
        </w:rPr>
        <w:t>10</w:t>
      </w:r>
      <w:r w:rsidR="001E039E" w:rsidRPr="00993DC4">
        <w:rPr>
          <w:rFonts w:ascii="標楷體" w:eastAsia="標楷體" w:hint="eastAsia"/>
          <w:sz w:val="32"/>
          <w:szCs w:val="32"/>
        </w:rPr>
        <w:t>9</w:t>
      </w:r>
      <w:r w:rsidRPr="00993DC4">
        <w:rPr>
          <w:rFonts w:ascii="標楷體" w:eastAsia="標楷體" w:hint="eastAsia"/>
          <w:sz w:val="32"/>
          <w:szCs w:val="32"/>
        </w:rPr>
        <w:t>年</w:t>
      </w:r>
      <w:r w:rsidR="002A4947" w:rsidRPr="00993DC4">
        <w:rPr>
          <w:rFonts w:ascii="標楷體" w:eastAsia="標楷體" w:hint="eastAsia"/>
          <w:sz w:val="32"/>
          <w:szCs w:val="32"/>
        </w:rPr>
        <w:t>1</w:t>
      </w:r>
      <w:r w:rsidR="00FF694F" w:rsidRPr="00993DC4">
        <w:rPr>
          <w:rFonts w:ascii="標楷體" w:eastAsia="標楷體" w:hint="eastAsia"/>
          <w:sz w:val="32"/>
          <w:szCs w:val="32"/>
        </w:rPr>
        <w:t>2</w:t>
      </w:r>
      <w:r w:rsidRPr="00993DC4">
        <w:rPr>
          <w:rFonts w:ascii="標楷體" w:eastAsia="標楷體" w:hint="eastAsia"/>
          <w:sz w:val="32"/>
          <w:szCs w:val="32"/>
        </w:rPr>
        <w:t>月</w:t>
      </w:r>
      <w:r w:rsidR="001E039E" w:rsidRPr="00993DC4">
        <w:rPr>
          <w:rFonts w:ascii="標楷體" w:eastAsia="標楷體" w:hint="eastAsia"/>
          <w:sz w:val="32"/>
          <w:szCs w:val="32"/>
        </w:rPr>
        <w:t>22</w:t>
      </w:r>
      <w:r w:rsidR="00E2665D" w:rsidRPr="00993DC4">
        <w:rPr>
          <w:rFonts w:ascii="標楷體" w:eastAsia="標楷體" w:hint="eastAsia"/>
          <w:sz w:val="32"/>
          <w:szCs w:val="32"/>
        </w:rPr>
        <w:t>日（星期</w:t>
      </w:r>
      <w:r w:rsidR="001E039E" w:rsidRPr="00993DC4">
        <w:rPr>
          <w:rFonts w:ascii="標楷體" w:eastAsia="標楷體" w:hint="eastAsia"/>
          <w:sz w:val="32"/>
          <w:szCs w:val="32"/>
        </w:rPr>
        <w:t>二</w:t>
      </w:r>
      <w:r w:rsidRPr="00993DC4">
        <w:rPr>
          <w:rFonts w:ascii="標楷體" w:eastAsia="標楷體" w:hint="eastAsia"/>
          <w:sz w:val="32"/>
          <w:szCs w:val="32"/>
        </w:rPr>
        <w:t>）</w:t>
      </w:r>
    </w:p>
    <w:p w14:paraId="4FA048DB" w14:textId="1CEF58C3" w:rsidR="002E3859" w:rsidRPr="00993DC4" w:rsidRDefault="007614A4" w:rsidP="00FF694F">
      <w:pPr>
        <w:ind w:left="4860" w:hanging="486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</w:t>
      </w:r>
      <w:r w:rsidR="008F366B" w:rsidRPr="00993DC4">
        <w:rPr>
          <w:rFonts w:ascii="標楷體" w:eastAsia="標楷體" w:hint="eastAsia"/>
          <w:sz w:val="32"/>
          <w:szCs w:val="32"/>
        </w:rPr>
        <w:t>下午</w:t>
      </w:r>
      <w:r w:rsidR="001E039E" w:rsidRPr="00993DC4">
        <w:rPr>
          <w:rFonts w:ascii="標楷體" w:eastAsia="標楷體" w:hint="eastAsia"/>
          <w:sz w:val="32"/>
          <w:szCs w:val="32"/>
        </w:rPr>
        <w:t>2</w:t>
      </w:r>
      <w:r w:rsidR="008F366B" w:rsidRPr="00993DC4">
        <w:rPr>
          <w:rFonts w:ascii="標楷體" w:eastAsia="標楷體" w:hint="eastAsia"/>
          <w:sz w:val="32"/>
          <w:szCs w:val="32"/>
        </w:rPr>
        <w:t>時</w:t>
      </w:r>
      <w:r w:rsidR="001F2DD4" w:rsidRPr="00993DC4">
        <w:rPr>
          <w:rFonts w:ascii="標楷體" w:eastAsia="標楷體" w:hint="eastAsia"/>
          <w:sz w:val="32"/>
          <w:szCs w:val="32"/>
        </w:rPr>
        <w:t>30分</w:t>
      </w:r>
      <w:r w:rsidR="008F366B" w:rsidRPr="00993DC4">
        <w:rPr>
          <w:rFonts w:ascii="標楷體" w:eastAsia="標楷體" w:hint="eastAsia"/>
          <w:sz w:val="32"/>
          <w:szCs w:val="32"/>
        </w:rPr>
        <w:t>至</w:t>
      </w:r>
      <w:r w:rsidR="001E039E" w:rsidRPr="00993DC4">
        <w:rPr>
          <w:rFonts w:ascii="標楷體" w:eastAsia="標楷體" w:hint="eastAsia"/>
          <w:sz w:val="32"/>
          <w:szCs w:val="32"/>
        </w:rPr>
        <w:t>4</w:t>
      </w:r>
      <w:r w:rsidR="008F366B" w:rsidRPr="00993DC4">
        <w:rPr>
          <w:rFonts w:ascii="標楷體" w:eastAsia="標楷體" w:hint="eastAsia"/>
          <w:sz w:val="32"/>
          <w:szCs w:val="32"/>
        </w:rPr>
        <w:t>時</w:t>
      </w:r>
      <w:r w:rsidR="001E039E" w:rsidRPr="00993DC4">
        <w:rPr>
          <w:rFonts w:ascii="標楷體" w:eastAsia="標楷體" w:hint="eastAsia"/>
          <w:sz w:val="32"/>
          <w:szCs w:val="32"/>
        </w:rPr>
        <w:t>30分</w:t>
      </w:r>
    </w:p>
    <w:p w14:paraId="5317D498" w14:textId="77777777" w:rsidR="002E3859" w:rsidRPr="00993DC4" w:rsidRDefault="008F366B" w:rsidP="00A87245">
      <w:pPr>
        <w:spacing w:line="300" w:lineRule="auto"/>
        <w:rPr>
          <w:rFonts w:ascii="標楷體" w:eastAsia="標楷體"/>
          <w:sz w:val="32"/>
          <w:szCs w:val="32"/>
        </w:rPr>
      </w:pPr>
      <w:r w:rsidRPr="00993DC4">
        <w:rPr>
          <w:rFonts w:ascii="標楷體" w:eastAsia="標楷體" w:hint="eastAsia"/>
          <w:sz w:val="32"/>
          <w:szCs w:val="32"/>
        </w:rPr>
        <w:t>地</w:t>
      </w:r>
      <w:r w:rsidRPr="00993DC4">
        <w:rPr>
          <w:rFonts w:ascii="標楷體" w:eastAsia="標楷體"/>
          <w:sz w:val="32"/>
          <w:szCs w:val="32"/>
        </w:rPr>
        <w:t xml:space="preserve">   </w:t>
      </w:r>
      <w:r w:rsidRPr="00993DC4">
        <w:rPr>
          <w:rFonts w:ascii="標楷體" w:eastAsia="標楷體" w:hint="eastAsia"/>
          <w:sz w:val="32"/>
          <w:szCs w:val="32"/>
        </w:rPr>
        <w:t xml:space="preserve"> 點：</w:t>
      </w:r>
      <w:r w:rsidR="0040647C" w:rsidRPr="00993DC4">
        <w:rPr>
          <w:rFonts w:ascii="標楷體" w:eastAsia="標楷體" w:hint="eastAsia"/>
          <w:sz w:val="32"/>
          <w:szCs w:val="32"/>
        </w:rPr>
        <w:t>台北市南京東路</w:t>
      </w:r>
      <w:r w:rsidR="007649A3" w:rsidRPr="00993DC4">
        <w:rPr>
          <w:rFonts w:ascii="標楷體" w:eastAsia="標楷體" w:hint="eastAsia"/>
          <w:sz w:val="32"/>
          <w:szCs w:val="32"/>
        </w:rPr>
        <w:t>2</w:t>
      </w:r>
      <w:r w:rsidR="0040647C" w:rsidRPr="00993DC4">
        <w:rPr>
          <w:rFonts w:ascii="標楷體" w:eastAsia="標楷體" w:hint="eastAsia"/>
          <w:sz w:val="32"/>
          <w:szCs w:val="32"/>
        </w:rPr>
        <w:t>段1</w:t>
      </w:r>
      <w:r w:rsidR="007649A3" w:rsidRPr="00993DC4">
        <w:rPr>
          <w:rFonts w:ascii="標楷體" w:eastAsia="標楷體" w:hint="eastAsia"/>
          <w:sz w:val="32"/>
          <w:szCs w:val="32"/>
        </w:rPr>
        <w:t>25</w:t>
      </w:r>
      <w:r w:rsidR="0040647C" w:rsidRPr="00993DC4">
        <w:rPr>
          <w:rFonts w:ascii="標楷體" w:eastAsia="標楷體" w:hint="eastAsia"/>
          <w:sz w:val="32"/>
          <w:szCs w:val="32"/>
        </w:rPr>
        <w:t xml:space="preserve">號13樓 </w:t>
      </w:r>
      <w:r w:rsidR="009741D4" w:rsidRPr="00993DC4">
        <w:rPr>
          <w:rFonts w:ascii="標楷體" w:eastAsia="標楷體" w:hint="eastAsia"/>
          <w:sz w:val="32"/>
          <w:szCs w:val="32"/>
        </w:rPr>
        <w:t xml:space="preserve"> </w:t>
      </w:r>
      <w:r w:rsidR="007649A3" w:rsidRPr="00993DC4">
        <w:rPr>
          <w:rFonts w:ascii="標楷體" w:eastAsia="標楷體" w:hint="eastAsia"/>
          <w:sz w:val="32"/>
          <w:szCs w:val="32"/>
        </w:rPr>
        <w:t>產險公會 禮堂</w:t>
      </w:r>
    </w:p>
    <w:p w14:paraId="5443BFA8" w14:textId="77777777" w:rsidR="008F366B" w:rsidRPr="00993DC4" w:rsidRDefault="008F366B" w:rsidP="00993DC4">
      <w:pPr>
        <w:spacing w:line="300" w:lineRule="auto"/>
        <w:ind w:left="1578" w:hangingChars="493" w:hanging="1578"/>
        <w:rPr>
          <w:rFonts w:ascii="標楷體" w:eastAsia="標楷體"/>
          <w:sz w:val="32"/>
          <w:szCs w:val="32"/>
        </w:rPr>
      </w:pPr>
      <w:r w:rsidRPr="00993DC4">
        <w:rPr>
          <w:rFonts w:ascii="標楷體" w:eastAsia="標楷體" w:hint="eastAsia"/>
          <w:sz w:val="32"/>
          <w:szCs w:val="32"/>
        </w:rPr>
        <w:t>附</w:t>
      </w:r>
      <w:r w:rsidRPr="00993DC4">
        <w:rPr>
          <w:rFonts w:ascii="標楷體" w:eastAsia="標楷體"/>
          <w:sz w:val="32"/>
          <w:szCs w:val="32"/>
        </w:rPr>
        <w:t xml:space="preserve">  </w:t>
      </w:r>
      <w:r w:rsidRPr="00993DC4">
        <w:rPr>
          <w:rFonts w:ascii="標楷體" w:eastAsia="標楷體" w:hint="eastAsia"/>
          <w:sz w:val="32"/>
          <w:szCs w:val="32"/>
        </w:rPr>
        <w:t xml:space="preserve">  註：有意參加者，請於</w:t>
      </w:r>
      <w:r w:rsidR="002A4947" w:rsidRPr="00993DC4">
        <w:rPr>
          <w:rFonts w:ascii="標楷體" w:eastAsia="標楷體" w:hint="eastAsia"/>
          <w:sz w:val="32"/>
          <w:szCs w:val="32"/>
        </w:rPr>
        <w:t>1</w:t>
      </w:r>
      <w:r w:rsidR="001E039E" w:rsidRPr="00993DC4">
        <w:rPr>
          <w:rFonts w:ascii="標楷體" w:eastAsia="標楷體" w:hint="eastAsia"/>
          <w:sz w:val="32"/>
          <w:szCs w:val="32"/>
        </w:rPr>
        <w:t>2</w:t>
      </w:r>
      <w:r w:rsidRPr="00993DC4">
        <w:rPr>
          <w:rFonts w:ascii="標楷體" w:eastAsia="標楷體" w:hint="eastAsia"/>
          <w:sz w:val="32"/>
          <w:szCs w:val="32"/>
        </w:rPr>
        <w:t>月</w:t>
      </w:r>
      <w:r w:rsidR="001E039E" w:rsidRPr="00993DC4">
        <w:rPr>
          <w:rFonts w:ascii="標楷體" w:eastAsia="標楷體" w:hint="eastAsia"/>
          <w:sz w:val="32"/>
          <w:szCs w:val="32"/>
        </w:rPr>
        <w:t>15</w:t>
      </w:r>
      <w:r w:rsidRPr="00993DC4">
        <w:rPr>
          <w:rFonts w:ascii="標楷體" w:eastAsia="標楷體" w:hint="eastAsia"/>
          <w:sz w:val="32"/>
          <w:szCs w:val="32"/>
        </w:rPr>
        <w:t>日前向本會報名，俾便安排座位</w:t>
      </w:r>
      <w:r w:rsidR="009354B2" w:rsidRPr="00993DC4">
        <w:rPr>
          <w:rFonts w:ascii="標楷體" w:eastAsia="標楷體" w:hint="eastAsia"/>
          <w:sz w:val="32"/>
          <w:szCs w:val="32"/>
        </w:rPr>
        <w:t>（額滿為止）。</w:t>
      </w:r>
    </w:p>
    <w:p w14:paraId="461C7436" w14:textId="77777777" w:rsidR="008F366B" w:rsidRPr="00993DC4" w:rsidRDefault="008F366B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 w:rsidRPr="00993DC4">
        <w:rPr>
          <w:rFonts w:ascii="標楷體" w:eastAsia="標楷體"/>
          <w:sz w:val="32"/>
          <w:szCs w:val="32"/>
        </w:rPr>
        <w:t xml:space="preserve">        </w:t>
      </w:r>
      <w:r w:rsidRPr="00993DC4">
        <w:rPr>
          <w:rFonts w:ascii="標楷體" w:eastAsia="標楷體" w:hint="eastAsia"/>
          <w:sz w:val="32"/>
          <w:szCs w:val="32"/>
        </w:rPr>
        <w:t xml:space="preserve"> 本會電話：</w:t>
      </w:r>
      <w:r w:rsidR="00373E9D" w:rsidRPr="00993DC4">
        <w:rPr>
          <w:rFonts w:ascii="標楷體" w:eastAsia="標楷體" w:hint="eastAsia"/>
          <w:sz w:val="32"/>
          <w:szCs w:val="32"/>
        </w:rPr>
        <w:t>25065941</w:t>
      </w:r>
      <w:r w:rsidRPr="00993DC4">
        <w:rPr>
          <w:rFonts w:ascii="標楷體" w:eastAsia="標楷體" w:hint="eastAsia"/>
          <w:sz w:val="32"/>
          <w:szCs w:val="32"/>
        </w:rPr>
        <w:t>或</w:t>
      </w:r>
      <w:r w:rsidR="00373E9D" w:rsidRPr="00993DC4">
        <w:rPr>
          <w:rFonts w:ascii="標楷體" w:eastAsia="標楷體" w:hint="eastAsia"/>
          <w:sz w:val="32"/>
          <w:szCs w:val="32"/>
        </w:rPr>
        <w:t>25071566</w:t>
      </w:r>
      <w:r w:rsidRPr="00993DC4">
        <w:rPr>
          <w:rFonts w:ascii="標楷體" w:eastAsia="標楷體" w:hint="eastAsia"/>
          <w:sz w:val="32"/>
          <w:szCs w:val="32"/>
        </w:rPr>
        <w:t>轉</w:t>
      </w:r>
      <w:r w:rsidR="00373E9D" w:rsidRPr="00993DC4">
        <w:rPr>
          <w:rFonts w:ascii="標楷體" w:eastAsia="標楷體" w:hint="eastAsia"/>
          <w:sz w:val="32"/>
          <w:szCs w:val="32"/>
        </w:rPr>
        <w:t>149</w:t>
      </w:r>
    </w:p>
    <w:p w14:paraId="4CA30FD6" w14:textId="77777777" w:rsidR="008F366B" w:rsidRPr="00993DC4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 w:rsidRPr="00993DC4">
        <w:rPr>
          <w:rFonts w:ascii="標楷體" w:eastAsia="標楷體" w:hint="eastAsia"/>
          <w:sz w:val="32"/>
          <w:szCs w:val="32"/>
        </w:rPr>
        <w:t xml:space="preserve">         本會傳真：25</w:t>
      </w:r>
      <w:r w:rsidR="007649A3" w:rsidRPr="00993DC4">
        <w:rPr>
          <w:rFonts w:ascii="標楷體" w:eastAsia="標楷體" w:hint="eastAsia"/>
          <w:sz w:val="32"/>
          <w:szCs w:val="32"/>
        </w:rPr>
        <w:t>171825</w:t>
      </w:r>
    </w:p>
    <w:p w14:paraId="6CE5D9C1" w14:textId="77777777" w:rsidR="00AF013A" w:rsidRDefault="00144FEA" w:rsidP="00AB72E1">
      <w:pPr>
        <w:spacing w:beforeLines="150" w:before="360" w:line="440" w:lineRule="exact"/>
        <w:rPr>
          <w:rFonts w:ascii="標楷體" w:eastAsia="標楷體" w:hAnsi="標楷體"/>
          <w:b/>
          <w:sz w:val="32"/>
          <w:szCs w:val="32"/>
        </w:rPr>
      </w:pPr>
      <w:r w:rsidRPr="00DC7B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3E515" wp14:editId="7778C012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124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DC7B91">
        <w:rPr>
          <w:rFonts w:ascii="標楷體" w:eastAsia="標楷體" w:hAnsi="標楷體" w:hint="eastAsia"/>
          <w:b/>
          <w:sz w:val="32"/>
          <w:szCs w:val="32"/>
        </w:rPr>
        <w:t>核保學會</w:t>
      </w:r>
      <w:r w:rsidR="0029017B" w:rsidRPr="00DC7B91">
        <w:rPr>
          <w:rFonts w:ascii="標楷體" w:eastAsia="標楷體" w:hAnsi="標楷體" w:hint="eastAsia"/>
          <w:b/>
          <w:sz w:val="32"/>
          <w:szCs w:val="32"/>
        </w:rPr>
        <w:t>『</w:t>
      </w:r>
      <w:r w:rsidR="00B90844">
        <w:rPr>
          <w:rFonts w:ascii="標楷體" w:eastAsia="標楷體" w:hAnsi="標楷體" w:hint="eastAsia"/>
          <w:sz w:val="32"/>
          <w:szCs w:val="32"/>
        </w:rPr>
        <w:t>產物</w:t>
      </w:r>
      <w:r w:rsidR="005D1566" w:rsidRPr="00DD7648">
        <w:rPr>
          <w:rFonts w:ascii="標楷體" w:eastAsia="標楷體" w:hAnsi="標楷體" w:hint="eastAsia"/>
          <w:sz w:val="32"/>
          <w:szCs w:val="32"/>
        </w:rPr>
        <w:t>保險業</w:t>
      </w:r>
      <w:r w:rsidR="005D1566">
        <w:rPr>
          <w:rFonts w:ascii="標楷體" w:eastAsia="標楷體" w:hAnsi="標楷體" w:hint="eastAsia"/>
          <w:sz w:val="32"/>
          <w:szCs w:val="32"/>
        </w:rPr>
        <w:t>國際化人</w:t>
      </w:r>
      <w:r w:rsidR="005D1566" w:rsidRPr="00DD7648">
        <w:rPr>
          <w:rFonts w:ascii="標楷體" w:eastAsia="標楷體" w:hAnsi="標楷體" w:hint="eastAsia"/>
          <w:sz w:val="32"/>
          <w:szCs w:val="32"/>
        </w:rPr>
        <w:t>才培訓</w:t>
      </w:r>
      <w:r w:rsidR="005D1566">
        <w:rPr>
          <w:rFonts w:ascii="標楷體" w:eastAsia="標楷體" w:hAnsi="標楷體" w:hint="eastAsia"/>
          <w:sz w:val="32"/>
          <w:szCs w:val="32"/>
        </w:rPr>
        <w:t>及CPCU認證</w:t>
      </w:r>
      <w:r w:rsidR="0029017B" w:rsidRPr="00DC7B91">
        <w:rPr>
          <w:rFonts w:ascii="標楷體" w:eastAsia="標楷體" w:hAnsi="標楷體" w:hint="eastAsia"/>
          <w:b/>
          <w:sz w:val="32"/>
          <w:szCs w:val="32"/>
        </w:rPr>
        <w:t>』</w:t>
      </w:r>
      <w:r w:rsidR="005D1566">
        <w:rPr>
          <w:rFonts w:ascii="標楷體" w:eastAsia="標楷體" w:hAnsi="標楷體" w:hint="eastAsia"/>
          <w:b/>
          <w:sz w:val="32"/>
          <w:szCs w:val="32"/>
        </w:rPr>
        <w:t>說明</w:t>
      </w:r>
      <w:r w:rsidR="000F1035">
        <w:rPr>
          <w:rFonts w:ascii="標楷體" w:eastAsia="標楷體" w:hAnsi="標楷體" w:hint="eastAsia"/>
          <w:b/>
          <w:sz w:val="32"/>
          <w:szCs w:val="32"/>
        </w:rPr>
        <w:t>會</w:t>
      </w:r>
    </w:p>
    <w:p w14:paraId="26A364E1" w14:textId="456FCBAF" w:rsidR="0029017B" w:rsidRPr="00DC7B91" w:rsidRDefault="0029017B" w:rsidP="00AF013A">
      <w:pPr>
        <w:spacing w:beforeLines="50" w:before="120" w:line="440" w:lineRule="exact"/>
        <w:rPr>
          <w:rFonts w:ascii="標楷體" w:eastAsia="標楷體" w:hAnsi="標楷體"/>
          <w:b/>
          <w:sz w:val="32"/>
          <w:szCs w:val="32"/>
        </w:rPr>
      </w:pPr>
      <w:r w:rsidRPr="00DC7B91">
        <w:rPr>
          <w:rFonts w:ascii="標楷體" w:eastAsia="標楷體" w:hAnsi="標楷體" w:hint="eastAsia"/>
          <w:b/>
          <w:sz w:val="32"/>
          <w:szCs w:val="32"/>
        </w:rPr>
        <w:t>報名回條</w:t>
      </w:r>
    </w:p>
    <w:p w14:paraId="6561C0EF" w14:textId="77777777" w:rsidR="0029017B" w:rsidRDefault="0029017B" w:rsidP="0029017B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72338FAD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3F1BCD8B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28A92457" w14:textId="26511D16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F814F7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1BC0" w14:textId="77777777" w:rsidR="00A75E9A" w:rsidRDefault="00A75E9A" w:rsidP="00C27BE9">
      <w:pPr>
        <w:spacing w:line="240" w:lineRule="auto"/>
      </w:pPr>
      <w:r>
        <w:separator/>
      </w:r>
    </w:p>
  </w:endnote>
  <w:endnote w:type="continuationSeparator" w:id="0">
    <w:p w14:paraId="5038F576" w14:textId="77777777" w:rsidR="00A75E9A" w:rsidRDefault="00A75E9A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E7D0" w14:textId="77777777" w:rsidR="00A75E9A" w:rsidRDefault="00A75E9A" w:rsidP="00C27BE9">
      <w:pPr>
        <w:spacing w:line="240" w:lineRule="auto"/>
      </w:pPr>
      <w:r>
        <w:separator/>
      </w:r>
    </w:p>
  </w:footnote>
  <w:footnote w:type="continuationSeparator" w:id="0">
    <w:p w14:paraId="0E04DED1" w14:textId="77777777" w:rsidR="00A75E9A" w:rsidRDefault="00A75E9A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6B91B56"/>
    <w:multiLevelType w:val="hybridMultilevel"/>
    <w:tmpl w:val="DD62A3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01622"/>
    <w:multiLevelType w:val="hybridMultilevel"/>
    <w:tmpl w:val="811EC4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032D6"/>
    <w:rsid w:val="00050428"/>
    <w:rsid w:val="000513FD"/>
    <w:rsid w:val="00073931"/>
    <w:rsid w:val="0009086C"/>
    <w:rsid w:val="00091CAD"/>
    <w:rsid w:val="000A311B"/>
    <w:rsid w:val="000B3FB8"/>
    <w:rsid w:val="000F1035"/>
    <w:rsid w:val="001220D2"/>
    <w:rsid w:val="001423AB"/>
    <w:rsid w:val="00144FEA"/>
    <w:rsid w:val="0014598D"/>
    <w:rsid w:val="00155C5C"/>
    <w:rsid w:val="00156E7C"/>
    <w:rsid w:val="00167453"/>
    <w:rsid w:val="00190107"/>
    <w:rsid w:val="001A3215"/>
    <w:rsid w:val="001B7031"/>
    <w:rsid w:val="001E039E"/>
    <w:rsid w:val="001F1476"/>
    <w:rsid w:val="001F2DD4"/>
    <w:rsid w:val="00205604"/>
    <w:rsid w:val="00216E5A"/>
    <w:rsid w:val="00261357"/>
    <w:rsid w:val="00262CE4"/>
    <w:rsid w:val="00273CC2"/>
    <w:rsid w:val="0029017B"/>
    <w:rsid w:val="002A4263"/>
    <w:rsid w:val="002A4947"/>
    <w:rsid w:val="002B7CA1"/>
    <w:rsid w:val="002C7B9F"/>
    <w:rsid w:val="002E3859"/>
    <w:rsid w:val="00320CAB"/>
    <w:rsid w:val="003357C9"/>
    <w:rsid w:val="00373E9D"/>
    <w:rsid w:val="003876F3"/>
    <w:rsid w:val="00396F7C"/>
    <w:rsid w:val="003A09F8"/>
    <w:rsid w:val="003A3DFB"/>
    <w:rsid w:val="003B11B2"/>
    <w:rsid w:val="003B66ED"/>
    <w:rsid w:val="003D7B55"/>
    <w:rsid w:val="0040647C"/>
    <w:rsid w:val="00430BA2"/>
    <w:rsid w:val="004427A7"/>
    <w:rsid w:val="00467394"/>
    <w:rsid w:val="00483C9C"/>
    <w:rsid w:val="004D510F"/>
    <w:rsid w:val="004E5DDA"/>
    <w:rsid w:val="004F1366"/>
    <w:rsid w:val="00502C7C"/>
    <w:rsid w:val="00510957"/>
    <w:rsid w:val="005159D3"/>
    <w:rsid w:val="00520031"/>
    <w:rsid w:val="00557CA6"/>
    <w:rsid w:val="00573B64"/>
    <w:rsid w:val="005869E4"/>
    <w:rsid w:val="005A0F25"/>
    <w:rsid w:val="005C68BF"/>
    <w:rsid w:val="005D1566"/>
    <w:rsid w:val="005D2743"/>
    <w:rsid w:val="005F3969"/>
    <w:rsid w:val="005F55B1"/>
    <w:rsid w:val="00602C31"/>
    <w:rsid w:val="006049E4"/>
    <w:rsid w:val="00617AEA"/>
    <w:rsid w:val="0062562F"/>
    <w:rsid w:val="00634AFC"/>
    <w:rsid w:val="00655F61"/>
    <w:rsid w:val="0066611F"/>
    <w:rsid w:val="00670474"/>
    <w:rsid w:val="006E6EA8"/>
    <w:rsid w:val="007428C9"/>
    <w:rsid w:val="00746316"/>
    <w:rsid w:val="00756E45"/>
    <w:rsid w:val="007614A4"/>
    <w:rsid w:val="007649A3"/>
    <w:rsid w:val="007659AC"/>
    <w:rsid w:val="00767F1B"/>
    <w:rsid w:val="007774C1"/>
    <w:rsid w:val="00794322"/>
    <w:rsid w:val="007A0A6E"/>
    <w:rsid w:val="007A1149"/>
    <w:rsid w:val="007C280C"/>
    <w:rsid w:val="007D303C"/>
    <w:rsid w:val="007E4F14"/>
    <w:rsid w:val="007E5AB9"/>
    <w:rsid w:val="00831E4E"/>
    <w:rsid w:val="00834DDF"/>
    <w:rsid w:val="00835007"/>
    <w:rsid w:val="008400E6"/>
    <w:rsid w:val="008426AD"/>
    <w:rsid w:val="00857E29"/>
    <w:rsid w:val="00860037"/>
    <w:rsid w:val="00880BF5"/>
    <w:rsid w:val="008917B9"/>
    <w:rsid w:val="008F185E"/>
    <w:rsid w:val="008F2E39"/>
    <w:rsid w:val="008F366B"/>
    <w:rsid w:val="00916292"/>
    <w:rsid w:val="00920D2E"/>
    <w:rsid w:val="009354B2"/>
    <w:rsid w:val="00952F0F"/>
    <w:rsid w:val="00973B6F"/>
    <w:rsid w:val="009741D4"/>
    <w:rsid w:val="00993DC4"/>
    <w:rsid w:val="009D6492"/>
    <w:rsid w:val="00A75649"/>
    <w:rsid w:val="00A75E9A"/>
    <w:rsid w:val="00A87245"/>
    <w:rsid w:val="00A9697E"/>
    <w:rsid w:val="00AB72E1"/>
    <w:rsid w:val="00AC0C17"/>
    <w:rsid w:val="00AD5271"/>
    <w:rsid w:val="00AF013A"/>
    <w:rsid w:val="00AF468B"/>
    <w:rsid w:val="00B14BCD"/>
    <w:rsid w:val="00B25FE9"/>
    <w:rsid w:val="00B635B0"/>
    <w:rsid w:val="00B73801"/>
    <w:rsid w:val="00B74C07"/>
    <w:rsid w:val="00B8549E"/>
    <w:rsid w:val="00B90595"/>
    <w:rsid w:val="00B90844"/>
    <w:rsid w:val="00BB094C"/>
    <w:rsid w:val="00BC7515"/>
    <w:rsid w:val="00BF5DF5"/>
    <w:rsid w:val="00C27BE9"/>
    <w:rsid w:val="00C358C2"/>
    <w:rsid w:val="00C41118"/>
    <w:rsid w:val="00C41BCA"/>
    <w:rsid w:val="00C61C71"/>
    <w:rsid w:val="00C815C4"/>
    <w:rsid w:val="00CE0491"/>
    <w:rsid w:val="00CE1653"/>
    <w:rsid w:val="00CF3AE7"/>
    <w:rsid w:val="00CF674C"/>
    <w:rsid w:val="00D153C1"/>
    <w:rsid w:val="00D23842"/>
    <w:rsid w:val="00D334AA"/>
    <w:rsid w:val="00D4361D"/>
    <w:rsid w:val="00D51895"/>
    <w:rsid w:val="00D65EF8"/>
    <w:rsid w:val="00DC7B91"/>
    <w:rsid w:val="00DD4290"/>
    <w:rsid w:val="00DD7389"/>
    <w:rsid w:val="00DE0AA8"/>
    <w:rsid w:val="00DF2AB3"/>
    <w:rsid w:val="00E05BD9"/>
    <w:rsid w:val="00E254CA"/>
    <w:rsid w:val="00E25F31"/>
    <w:rsid w:val="00E2665D"/>
    <w:rsid w:val="00E50182"/>
    <w:rsid w:val="00E50D39"/>
    <w:rsid w:val="00E667D2"/>
    <w:rsid w:val="00E80B9D"/>
    <w:rsid w:val="00E818F7"/>
    <w:rsid w:val="00E84503"/>
    <w:rsid w:val="00EA4562"/>
    <w:rsid w:val="00EA4C89"/>
    <w:rsid w:val="00EC0463"/>
    <w:rsid w:val="00EC17A1"/>
    <w:rsid w:val="00F40BDE"/>
    <w:rsid w:val="00F814F7"/>
    <w:rsid w:val="00F94B8D"/>
    <w:rsid w:val="00FF2D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ACF47"/>
  <w15:chartTrackingRefBased/>
  <w15:docId w15:val="{AFC81948-085B-4832-A81A-D5921C4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after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basedOn w:val="a0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27BE9"/>
  </w:style>
  <w:style w:type="paragraph" w:styleId="a7">
    <w:name w:val="footer"/>
    <w:basedOn w:val="a"/>
    <w:link w:val="a8"/>
    <w:uiPriority w:val="99"/>
    <w:semiHidden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basedOn w:val="a0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a">
    <w:name w:val="annotation text"/>
    <w:basedOn w:val="a"/>
    <w:link w:val="ab"/>
    <w:uiPriority w:val="99"/>
    <w:semiHidden/>
    <w:unhideWhenUsed/>
    <w:rsid w:val="00050428"/>
  </w:style>
  <w:style w:type="character" w:customStyle="1" w:styleId="ab">
    <w:name w:val="註解文字 字元"/>
    <w:basedOn w:val="a0"/>
    <w:link w:val="aa"/>
    <w:uiPriority w:val="99"/>
    <w:semiHidden/>
    <w:rsid w:val="00050428"/>
    <w:rPr>
      <w:sz w:val="24"/>
    </w:rPr>
  </w:style>
  <w:style w:type="paragraph" w:styleId="ac">
    <w:name w:val="annotation subject"/>
    <w:basedOn w:val="aa"/>
    <w:next w:val="aa"/>
    <w:link w:val="ad"/>
    <w:semiHidden/>
    <w:rsid w:val="00050428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d">
    <w:name w:val="註解主旨 字元"/>
    <w:basedOn w:val="ab"/>
    <w:link w:val="ac"/>
    <w:semiHidden/>
    <w:rsid w:val="00050428"/>
    <w:rPr>
      <w:b/>
      <w:bCs/>
      <w:kern w:val="2"/>
      <w:sz w:val="24"/>
      <w:szCs w:val="24"/>
    </w:rPr>
  </w:style>
  <w:style w:type="paragraph" w:customStyle="1" w:styleId="TOCText">
    <w:name w:val="TOC Text"/>
    <w:uiPriority w:val="99"/>
    <w:rsid w:val="001E039E"/>
    <w:pPr>
      <w:tabs>
        <w:tab w:val="left" w:pos="360"/>
      </w:tabs>
      <w:spacing w:after="120"/>
      <w:ind w:left="360" w:hanging="360"/>
    </w:pPr>
    <w:rPr>
      <w:rFonts w:ascii="Arial" w:eastAsia="SimSun" w:hAnsi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5</cp:revision>
  <cp:lastPrinted>2020-11-23T06:33:00Z</cp:lastPrinted>
  <dcterms:created xsi:type="dcterms:W3CDTF">2020-11-30T08:14:00Z</dcterms:created>
  <dcterms:modified xsi:type="dcterms:W3CDTF">2020-11-30T08:16:00Z</dcterms:modified>
</cp:coreProperties>
</file>