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C59A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6B2A7F75" w14:textId="77777777" w:rsidR="00842300" w:rsidRDefault="00842300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 w:hint="eastAsia"/>
          <w:sz w:val="32"/>
        </w:rPr>
      </w:pPr>
    </w:p>
    <w:p w14:paraId="58689587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F2583E" w:rsidRPr="00F2583E">
        <w:rPr>
          <w:rFonts w:ascii="標楷體" w:eastAsia="標楷體" w:hAnsi="標楷體" w:hint="eastAsia"/>
          <w:sz w:val="32"/>
          <w:szCs w:val="32"/>
        </w:rPr>
        <w:t>台灣營業中斷保險保單條款及核保與理賠實務分享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3F3D36C8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2A6B6F39" w14:textId="77777777"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BA434B">
        <w:rPr>
          <w:rFonts w:ascii="標楷體" w:eastAsia="標楷體" w:hint="eastAsia"/>
          <w:sz w:val="32"/>
        </w:rPr>
        <w:t>林</w:t>
      </w:r>
      <w:r w:rsidR="00F2583E">
        <w:rPr>
          <w:rFonts w:ascii="標楷體" w:eastAsia="標楷體" w:hint="eastAsia"/>
          <w:sz w:val="32"/>
        </w:rPr>
        <w:t>國鈺</w:t>
      </w:r>
      <w:r w:rsidR="00BA434B">
        <w:rPr>
          <w:rFonts w:ascii="標楷體" w:eastAsia="標楷體" w:hint="eastAsia"/>
          <w:sz w:val="32"/>
        </w:rPr>
        <w:t>先生(</w:t>
      </w:r>
      <w:r w:rsidR="00F2583E">
        <w:rPr>
          <w:rFonts w:ascii="標楷體" w:eastAsia="標楷體" w:hint="eastAsia"/>
          <w:sz w:val="32"/>
        </w:rPr>
        <w:t>富邦產物保險公司副總經理</w:t>
      </w:r>
      <w:r w:rsidR="00BA434B">
        <w:rPr>
          <w:rFonts w:ascii="標楷體" w:eastAsia="標楷體" w:hAnsi="標楷體" w:hint="eastAsia"/>
          <w:sz w:val="32"/>
          <w:szCs w:val="32"/>
        </w:rPr>
        <w:t>)</w:t>
      </w:r>
    </w:p>
    <w:p w14:paraId="7696AC01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0D519B73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0EC552A3" w14:textId="77777777" w:rsidR="00F2583E" w:rsidRDefault="00F2583E" w:rsidP="00370BAD">
      <w:pPr>
        <w:ind w:left="4860" w:hanging="4860"/>
        <w:rPr>
          <w:rFonts w:ascii="標楷體" w:eastAsia="標楷體" w:hint="eastAsia"/>
          <w:sz w:val="32"/>
        </w:rPr>
      </w:pPr>
    </w:p>
    <w:p w14:paraId="42FFF21C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58674C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</w:t>
      </w:r>
      <w:r w:rsidR="00DE4D0D">
        <w:rPr>
          <w:rFonts w:ascii="標楷體" w:eastAsia="標楷體" w:hint="eastAsia"/>
          <w:sz w:val="32"/>
        </w:rPr>
        <w:t>1</w:t>
      </w:r>
      <w:r w:rsidR="00F2583E">
        <w:rPr>
          <w:rFonts w:ascii="標楷體" w:eastAsia="標楷體" w:hint="eastAsia"/>
          <w:sz w:val="32"/>
        </w:rPr>
        <w:t>2</w:t>
      </w:r>
      <w:r>
        <w:rPr>
          <w:rFonts w:ascii="標楷體" w:eastAsia="標楷體" w:hint="eastAsia"/>
          <w:sz w:val="32"/>
        </w:rPr>
        <w:t>月</w:t>
      </w:r>
      <w:r w:rsidR="00F2583E">
        <w:rPr>
          <w:rFonts w:ascii="標楷體" w:eastAsia="標楷體" w:hint="eastAsia"/>
          <w:sz w:val="32"/>
        </w:rPr>
        <w:t>17</w:t>
      </w:r>
      <w:r w:rsidR="00E2665D">
        <w:rPr>
          <w:rFonts w:ascii="標楷體" w:eastAsia="標楷體" w:hint="eastAsia"/>
          <w:sz w:val="32"/>
        </w:rPr>
        <w:t>日（星期</w:t>
      </w:r>
      <w:r w:rsidR="00F2583E">
        <w:rPr>
          <w:rFonts w:ascii="標楷體" w:eastAsia="標楷體" w:hint="eastAsia"/>
          <w:sz w:val="32"/>
        </w:rPr>
        <w:t>四</w:t>
      </w:r>
      <w:r>
        <w:rPr>
          <w:rFonts w:ascii="標楷體" w:eastAsia="標楷體" w:hint="eastAsia"/>
          <w:sz w:val="32"/>
        </w:rPr>
        <w:t>）</w:t>
      </w:r>
    </w:p>
    <w:p w14:paraId="6FF7ED2B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14:paraId="15527206" w14:textId="77777777"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14:paraId="16ED1D22" w14:textId="77777777"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903AA5">
        <w:rPr>
          <w:rFonts w:ascii="標楷體" w:eastAsia="標楷體" w:hint="eastAsia"/>
          <w:sz w:val="32"/>
        </w:rPr>
        <w:t>1</w:t>
      </w:r>
      <w:r w:rsidR="00F2583E">
        <w:rPr>
          <w:rFonts w:ascii="標楷體" w:eastAsia="標楷體" w:hint="eastAsia"/>
          <w:sz w:val="32"/>
        </w:rPr>
        <w:t>2</w:t>
      </w:r>
      <w:r>
        <w:rPr>
          <w:rFonts w:ascii="標楷體" w:eastAsia="標楷體" w:hint="eastAsia"/>
          <w:sz w:val="32"/>
        </w:rPr>
        <w:t>月</w:t>
      </w:r>
      <w:r w:rsidR="00F3452B">
        <w:rPr>
          <w:rFonts w:ascii="標楷體" w:eastAsia="標楷體" w:hint="eastAsia"/>
          <w:sz w:val="32"/>
        </w:rPr>
        <w:t>1</w:t>
      </w:r>
      <w:r w:rsidR="00F2583E">
        <w:rPr>
          <w:rFonts w:ascii="標楷體" w:eastAsia="標楷體" w:hint="eastAsia"/>
          <w:sz w:val="32"/>
        </w:rPr>
        <w:t>0</w:t>
      </w:r>
      <w:r>
        <w:rPr>
          <w:rFonts w:ascii="標楷體" w:eastAsia="標楷體" w:hint="eastAsia"/>
          <w:sz w:val="32"/>
        </w:rPr>
        <w:t>日前向本會報名，俾便</w:t>
      </w:r>
    </w:p>
    <w:p w14:paraId="218369BC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497C169B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387C12D3" w14:textId="77777777" w:rsidR="008F366B" w:rsidRDefault="00373E9D" w:rsidP="009741D4">
      <w:pPr>
        <w:spacing w:line="300" w:lineRule="auto"/>
        <w:ind w:left="1620" w:hanging="162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0AEAEC51" w14:textId="77777777" w:rsidR="00F2583E" w:rsidRDefault="00F2583E" w:rsidP="009741D4">
      <w:pPr>
        <w:spacing w:line="300" w:lineRule="auto"/>
        <w:ind w:left="1620" w:hanging="1620"/>
        <w:rPr>
          <w:rFonts w:ascii="標楷體" w:eastAsia="標楷體" w:hint="eastAsia"/>
          <w:sz w:val="32"/>
          <w:szCs w:val="32"/>
        </w:rPr>
      </w:pPr>
    </w:p>
    <w:p w14:paraId="717893B9" w14:textId="77777777" w:rsidR="00F2583E" w:rsidRPr="0040647C" w:rsidRDefault="00F2583E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</w:p>
    <w:p w14:paraId="39C8182B" w14:textId="680FEC5E" w:rsidR="0029017B" w:rsidRPr="003C69FB" w:rsidRDefault="00640A83" w:rsidP="00D93559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 w:rsidRPr="006E74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D2A05" wp14:editId="549B621E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1430" r="1397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20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F2583E" w:rsidRPr="00F2583E">
        <w:rPr>
          <w:rFonts w:ascii="標楷體" w:eastAsia="標楷體" w:hAnsi="標楷體" w:hint="eastAsia"/>
          <w:sz w:val="32"/>
          <w:szCs w:val="32"/>
        </w:rPr>
        <w:t>台灣營業中斷保險保單條款及核保與理賠實務分享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4C53FC1E" w14:textId="77777777" w:rsidR="0029017B" w:rsidRDefault="0029017B" w:rsidP="00D93559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4CFBE436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766ED93C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1590C909" w14:textId="0A56F692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  <w:r w:rsidR="00640A83"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8C9F" w14:textId="77777777" w:rsidR="00E6132E" w:rsidRDefault="00E6132E" w:rsidP="00C27BE9">
      <w:pPr>
        <w:spacing w:line="240" w:lineRule="auto"/>
      </w:pPr>
      <w:r>
        <w:separator/>
      </w:r>
    </w:p>
  </w:endnote>
  <w:endnote w:type="continuationSeparator" w:id="0">
    <w:p w14:paraId="3B6294E4" w14:textId="77777777" w:rsidR="00E6132E" w:rsidRDefault="00E6132E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4FA7" w14:textId="77777777" w:rsidR="00E6132E" w:rsidRDefault="00E6132E" w:rsidP="00C27BE9">
      <w:pPr>
        <w:spacing w:line="240" w:lineRule="auto"/>
      </w:pPr>
      <w:r>
        <w:separator/>
      </w:r>
    </w:p>
  </w:footnote>
  <w:footnote w:type="continuationSeparator" w:id="0">
    <w:p w14:paraId="67527175" w14:textId="77777777" w:rsidR="00E6132E" w:rsidRDefault="00E6132E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81E4E"/>
    <w:rsid w:val="0009086C"/>
    <w:rsid w:val="00091CAD"/>
    <w:rsid w:val="000A11CC"/>
    <w:rsid w:val="000A311B"/>
    <w:rsid w:val="000B3FB8"/>
    <w:rsid w:val="00102044"/>
    <w:rsid w:val="001220D2"/>
    <w:rsid w:val="001267D7"/>
    <w:rsid w:val="00133253"/>
    <w:rsid w:val="001423AB"/>
    <w:rsid w:val="0014598D"/>
    <w:rsid w:val="00155C5C"/>
    <w:rsid w:val="00156FD8"/>
    <w:rsid w:val="001643C0"/>
    <w:rsid w:val="00167453"/>
    <w:rsid w:val="00185EAB"/>
    <w:rsid w:val="00190107"/>
    <w:rsid w:val="00191C89"/>
    <w:rsid w:val="001A3215"/>
    <w:rsid w:val="001B4AF2"/>
    <w:rsid w:val="001C04EB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D5553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47C6A"/>
    <w:rsid w:val="00467394"/>
    <w:rsid w:val="004832D3"/>
    <w:rsid w:val="00483C9C"/>
    <w:rsid w:val="00487AF5"/>
    <w:rsid w:val="004A1737"/>
    <w:rsid w:val="004D510F"/>
    <w:rsid w:val="004E0E6C"/>
    <w:rsid w:val="004E5DDA"/>
    <w:rsid w:val="00502C7C"/>
    <w:rsid w:val="00510957"/>
    <w:rsid w:val="005159D3"/>
    <w:rsid w:val="00520031"/>
    <w:rsid w:val="00524279"/>
    <w:rsid w:val="0054082F"/>
    <w:rsid w:val="00557CA6"/>
    <w:rsid w:val="0056313E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40A83"/>
    <w:rsid w:val="00655F61"/>
    <w:rsid w:val="006573F0"/>
    <w:rsid w:val="00657E2B"/>
    <w:rsid w:val="0067514D"/>
    <w:rsid w:val="006C44BA"/>
    <w:rsid w:val="006E6EA8"/>
    <w:rsid w:val="006E7473"/>
    <w:rsid w:val="007407F4"/>
    <w:rsid w:val="0074661C"/>
    <w:rsid w:val="00747682"/>
    <w:rsid w:val="00756E45"/>
    <w:rsid w:val="007649A3"/>
    <w:rsid w:val="007659AC"/>
    <w:rsid w:val="00767F1B"/>
    <w:rsid w:val="0077615B"/>
    <w:rsid w:val="007774C1"/>
    <w:rsid w:val="00794B15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300"/>
    <w:rsid w:val="008426AD"/>
    <w:rsid w:val="00857E29"/>
    <w:rsid w:val="00860037"/>
    <w:rsid w:val="008616B5"/>
    <w:rsid w:val="00865D8D"/>
    <w:rsid w:val="00880BF5"/>
    <w:rsid w:val="008917B9"/>
    <w:rsid w:val="008A250C"/>
    <w:rsid w:val="008D3B4E"/>
    <w:rsid w:val="008D4D3D"/>
    <w:rsid w:val="008F185E"/>
    <w:rsid w:val="008F2E39"/>
    <w:rsid w:val="008F366B"/>
    <w:rsid w:val="00900611"/>
    <w:rsid w:val="00903AA5"/>
    <w:rsid w:val="009109D7"/>
    <w:rsid w:val="00913277"/>
    <w:rsid w:val="00916292"/>
    <w:rsid w:val="00926086"/>
    <w:rsid w:val="00927A13"/>
    <w:rsid w:val="009354B2"/>
    <w:rsid w:val="00943CF6"/>
    <w:rsid w:val="00952F0F"/>
    <w:rsid w:val="00957EB2"/>
    <w:rsid w:val="00973B6F"/>
    <w:rsid w:val="009741D4"/>
    <w:rsid w:val="00982CAB"/>
    <w:rsid w:val="009A2E07"/>
    <w:rsid w:val="009D0585"/>
    <w:rsid w:val="009D1993"/>
    <w:rsid w:val="009F39D3"/>
    <w:rsid w:val="00A27BA0"/>
    <w:rsid w:val="00A3571D"/>
    <w:rsid w:val="00A37184"/>
    <w:rsid w:val="00A61ABA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A434B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03556"/>
    <w:rsid w:val="00D153C1"/>
    <w:rsid w:val="00D23842"/>
    <w:rsid w:val="00D4361D"/>
    <w:rsid w:val="00D51895"/>
    <w:rsid w:val="00D73970"/>
    <w:rsid w:val="00D90ACB"/>
    <w:rsid w:val="00D93559"/>
    <w:rsid w:val="00DB54EC"/>
    <w:rsid w:val="00DB5900"/>
    <w:rsid w:val="00DB6AF6"/>
    <w:rsid w:val="00DC7B91"/>
    <w:rsid w:val="00DD4080"/>
    <w:rsid w:val="00DD4290"/>
    <w:rsid w:val="00DE04C7"/>
    <w:rsid w:val="00DE0AA8"/>
    <w:rsid w:val="00DE4D0D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132E"/>
    <w:rsid w:val="00E667D2"/>
    <w:rsid w:val="00E80B9D"/>
    <w:rsid w:val="00E818F7"/>
    <w:rsid w:val="00E84503"/>
    <w:rsid w:val="00E8681E"/>
    <w:rsid w:val="00E902A0"/>
    <w:rsid w:val="00E96331"/>
    <w:rsid w:val="00EA4562"/>
    <w:rsid w:val="00EA4C89"/>
    <w:rsid w:val="00EC0463"/>
    <w:rsid w:val="00EC17A1"/>
    <w:rsid w:val="00F0608E"/>
    <w:rsid w:val="00F2262F"/>
    <w:rsid w:val="00F2583E"/>
    <w:rsid w:val="00F3452B"/>
    <w:rsid w:val="00F40BDE"/>
    <w:rsid w:val="00F94B8D"/>
    <w:rsid w:val="00F97EB3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93EB4"/>
  <w15:chartTrackingRefBased/>
  <w15:docId w15:val="{F5ACEB2D-2602-4C42-A028-C2713668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  <w:lang w:val="x-none" w:eastAsia="x-none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DE4D0D"/>
  </w:style>
  <w:style w:type="character" w:customStyle="1" w:styleId="ab">
    <w:name w:val="註解文字 字元"/>
    <w:basedOn w:val="a0"/>
    <w:link w:val="aa"/>
    <w:uiPriority w:val="99"/>
    <w:semiHidden/>
    <w:rsid w:val="00DE4D0D"/>
    <w:rPr>
      <w:sz w:val="24"/>
    </w:rPr>
  </w:style>
  <w:style w:type="paragraph" w:styleId="ac">
    <w:name w:val="annotation subject"/>
    <w:basedOn w:val="aa"/>
    <w:next w:val="aa"/>
    <w:link w:val="ad"/>
    <w:semiHidden/>
    <w:rsid w:val="00DE4D0D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d">
    <w:name w:val="註解主旨 字元"/>
    <w:basedOn w:val="ab"/>
    <w:link w:val="ac"/>
    <w:semiHidden/>
    <w:rsid w:val="00DE4D0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2</cp:revision>
  <cp:lastPrinted>2020-11-18T03:17:00Z</cp:lastPrinted>
  <dcterms:created xsi:type="dcterms:W3CDTF">2020-11-30T08:17:00Z</dcterms:created>
  <dcterms:modified xsi:type="dcterms:W3CDTF">2020-11-30T08:17:00Z</dcterms:modified>
</cp:coreProperties>
</file>