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814721" w:rsidRPr="0059324B">
        <w:rPr>
          <w:rFonts w:ascii="標楷體" w:eastAsia="標楷體" w:hAnsi="標楷體" w:hint="eastAsia"/>
          <w:sz w:val="32"/>
          <w:szCs w:val="32"/>
        </w:rPr>
        <w:t>碎片化保險</w:t>
      </w:r>
      <w:r w:rsidR="00AE18C7">
        <w:rPr>
          <w:rFonts w:ascii="標楷體" w:eastAsia="標楷體" w:hAnsi="標楷體" w:hint="eastAsia"/>
          <w:sz w:val="32"/>
          <w:szCs w:val="32"/>
        </w:rPr>
        <w:t>的概念與商品化」</w:t>
      </w:r>
    </w:p>
    <w:p w:rsidR="00FA18B0" w:rsidRDefault="00FA18B0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</w:p>
    <w:p w:rsidR="00FA18B0" w:rsidRDefault="008F366B" w:rsidP="00C569DB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814721">
        <w:rPr>
          <w:rFonts w:ascii="標楷體" w:eastAsia="標楷體" w:hint="eastAsia"/>
          <w:sz w:val="32"/>
          <w:szCs w:val="32"/>
        </w:rPr>
        <w:t>汪</w:t>
      </w:r>
      <w:r w:rsidR="00AB733F">
        <w:rPr>
          <w:rFonts w:ascii="標楷體" w:eastAsia="標楷體" w:hint="eastAsia"/>
          <w:sz w:val="32"/>
          <w:szCs w:val="32"/>
        </w:rPr>
        <w:t>芳</w:t>
      </w:r>
      <w:r w:rsidR="00814721">
        <w:rPr>
          <w:rFonts w:ascii="標楷體" w:eastAsia="標楷體" w:hint="eastAsia"/>
          <w:sz w:val="32"/>
          <w:szCs w:val="32"/>
        </w:rPr>
        <w:t>國小姐</w:t>
      </w:r>
      <w:r w:rsidR="00814721" w:rsidRPr="007231D1">
        <w:rPr>
          <w:rFonts w:ascii="標楷體" w:eastAsia="標楷體" w:hAnsi="標楷體" w:hint="eastAsia"/>
          <w:sz w:val="32"/>
          <w:szCs w:val="32"/>
        </w:rPr>
        <w:t>（</w:t>
      </w:r>
      <w:r w:rsidR="00814721">
        <w:rPr>
          <w:rFonts w:ascii="標楷體" w:eastAsia="標楷體" w:hAnsi="標楷體" w:hint="eastAsia"/>
          <w:sz w:val="32"/>
          <w:szCs w:val="32"/>
        </w:rPr>
        <w:t>銘傳大學風險管理與保險學系副教授</w:t>
      </w:r>
      <w:r w:rsidR="00814721" w:rsidRPr="007231D1">
        <w:rPr>
          <w:rFonts w:ascii="標楷體" w:eastAsia="標楷體" w:hAnsi="標楷體" w:hint="eastAsia"/>
          <w:sz w:val="32"/>
          <w:szCs w:val="32"/>
        </w:rPr>
        <w:t>）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 </w:t>
      </w:r>
    </w:p>
    <w:p w:rsidR="00370BAD" w:rsidRDefault="00370BAD" w:rsidP="00900611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</w:p>
    <w:p w:rsidR="00814721" w:rsidRDefault="00B55B27" w:rsidP="00D203E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203EA">
        <w:rPr>
          <w:rFonts w:ascii="標楷體" w:eastAsia="標楷體" w:hAnsi="標楷體" w:hint="eastAsia"/>
          <w:sz w:val="32"/>
          <w:szCs w:val="32"/>
        </w:rPr>
        <w:t>演講</w:t>
      </w:r>
      <w:r w:rsidR="003C69FB" w:rsidRPr="00D203EA">
        <w:rPr>
          <w:rFonts w:ascii="標楷體" w:eastAsia="標楷體" w:hAnsi="標楷體" w:hint="eastAsia"/>
          <w:sz w:val="32"/>
          <w:szCs w:val="32"/>
        </w:rPr>
        <w:t>大綱</w:t>
      </w:r>
      <w:r w:rsidRPr="00D203EA">
        <w:rPr>
          <w:rFonts w:ascii="標楷體" w:eastAsia="標楷體" w:hAnsi="標楷體" w:hint="eastAsia"/>
          <w:sz w:val="32"/>
          <w:szCs w:val="32"/>
        </w:rPr>
        <w:t>：</w:t>
      </w:r>
      <w:r w:rsidR="00814721" w:rsidRPr="00D203EA">
        <w:rPr>
          <w:rFonts w:ascii="標楷體" w:eastAsia="標楷體" w:hAnsi="標楷體" w:cs="Arial Unicode MS" w:hint="eastAsia"/>
          <w:sz w:val="32"/>
          <w:szCs w:val="32"/>
        </w:rPr>
        <w:t>1.</w:t>
      </w:r>
      <w:r w:rsidR="00814721" w:rsidRPr="00D203EA">
        <w:rPr>
          <w:rFonts w:ascii="標楷體" w:eastAsia="標楷體" w:hAnsi="標楷體" w:hint="eastAsia"/>
          <w:sz w:val="32"/>
          <w:szCs w:val="32"/>
        </w:rPr>
        <w:t xml:space="preserve"> I</w:t>
      </w:r>
      <w:r w:rsidR="00814721" w:rsidRPr="00D203EA">
        <w:rPr>
          <w:rFonts w:ascii="標楷體" w:eastAsia="標楷體" w:hAnsi="標楷體"/>
          <w:sz w:val="32"/>
          <w:szCs w:val="32"/>
        </w:rPr>
        <w:t>nsurTech</w:t>
      </w:r>
      <w:r w:rsidR="00814721" w:rsidRPr="00D203EA">
        <w:rPr>
          <w:rFonts w:ascii="標楷體" w:eastAsia="標楷體" w:hAnsi="標楷體" w:hint="eastAsia"/>
          <w:sz w:val="32"/>
          <w:szCs w:val="32"/>
        </w:rPr>
        <w:t>v</w:t>
      </w:r>
      <w:r w:rsidR="00814721" w:rsidRPr="00D203EA">
        <w:rPr>
          <w:rFonts w:ascii="標楷體" w:eastAsia="標楷體" w:hAnsi="標楷體"/>
          <w:sz w:val="32"/>
          <w:szCs w:val="32"/>
        </w:rPr>
        <w:t>s.</w:t>
      </w:r>
      <w:r w:rsidR="00814721" w:rsidRPr="00D203EA">
        <w:rPr>
          <w:rFonts w:ascii="標楷體" w:eastAsia="標楷體" w:hAnsi="標楷體" w:hint="eastAsia"/>
          <w:sz w:val="32"/>
          <w:szCs w:val="32"/>
        </w:rPr>
        <w:t>互联網保險</w:t>
      </w:r>
    </w:p>
    <w:p w:rsidR="00D203EA" w:rsidRDefault="00D203EA" w:rsidP="00D203EA">
      <w:pPr>
        <w:spacing w:line="0" w:lineRule="atLeast"/>
        <w:rPr>
          <w:rFonts w:ascii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2.</w:t>
      </w:r>
      <w:r w:rsidRPr="00D203EA">
        <w:rPr>
          <w:rFonts w:ascii="標楷體" w:eastAsia="標楷體" w:hAnsi="標楷體" w:hint="eastAsia"/>
          <w:sz w:val="32"/>
          <w:szCs w:val="32"/>
        </w:rPr>
        <w:t xml:space="preserve"> </w:t>
      </w:r>
      <w:r w:rsidRPr="000F4C1E">
        <w:rPr>
          <w:rFonts w:ascii="標楷體" w:eastAsia="標楷體" w:hAnsi="標楷體" w:hint="eastAsia"/>
          <w:sz w:val="32"/>
          <w:szCs w:val="32"/>
        </w:rPr>
        <w:t>何謂</w:t>
      </w:r>
      <w:r w:rsidRPr="000F4C1E">
        <w:rPr>
          <w:rFonts w:ascii="新細明體" w:hAnsi="新細明體" w:hint="eastAsia"/>
          <w:sz w:val="32"/>
          <w:szCs w:val="32"/>
        </w:rPr>
        <w:t>「</w:t>
      </w:r>
      <w:r w:rsidRPr="000F4C1E">
        <w:rPr>
          <w:rFonts w:ascii="標楷體" w:eastAsia="標楷體" w:hAnsi="標楷體" w:hint="eastAsia"/>
          <w:sz w:val="32"/>
          <w:szCs w:val="32"/>
        </w:rPr>
        <w:t>碎片化保險</w:t>
      </w:r>
      <w:r w:rsidRPr="000F4C1E">
        <w:rPr>
          <w:rFonts w:ascii="新細明體" w:hAnsi="新細明體" w:hint="eastAsia"/>
          <w:sz w:val="32"/>
          <w:szCs w:val="32"/>
        </w:rPr>
        <w:t>」</w:t>
      </w:r>
    </w:p>
    <w:p w:rsidR="00D203EA" w:rsidRPr="00D203EA" w:rsidRDefault="00D203EA" w:rsidP="00D203EA">
      <w:pPr>
        <w:spacing w:line="0" w:lineRule="atLeast"/>
        <w:rPr>
          <w:rFonts w:ascii="標楷體" w:eastAsia="標楷體" w:hAnsi="標楷體" w:cs="Arial Unicode MS" w:hint="eastAsia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 xml:space="preserve">          3.  </w:t>
      </w:r>
      <w:r w:rsidRPr="000F4C1E">
        <w:rPr>
          <w:rFonts w:ascii="標楷體" w:eastAsia="標楷體" w:hAnsi="標楷體" w:hint="eastAsia"/>
          <w:sz w:val="32"/>
          <w:szCs w:val="32"/>
        </w:rPr>
        <w:t>從保險學理談碎片化保險</w:t>
      </w:r>
    </w:p>
    <w:p w:rsidR="00814721" w:rsidRPr="000F4C1E" w:rsidRDefault="00814721" w:rsidP="00D203EA">
      <w:pPr>
        <w:spacing w:line="0" w:lineRule="atLeast"/>
        <w:ind w:leftChars="-57" w:left="1559" w:hangingChars="530" w:hanging="1696"/>
        <w:rPr>
          <w:rFonts w:ascii="標楷體" w:eastAsia="標楷體" w:hAnsi="標楷體" w:cs="Arial Unicode MS"/>
          <w:sz w:val="32"/>
          <w:szCs w:val="32"/>
        </w:rPr>
      </w:pPr>
      <w:r w:rsidRPr="000F4C1E">
        <w:rPr>
          <w:rFonts w:ascii="標楷體" w:eastAsia="標楷體" w:hAnsi="標楷體" w:cs="Arial Unicode MS" w:hint="eastAsia"/>
          <w:sz w:val="32"/>
          <w:szCs w:val="32"/>
        </w:rPr>
        <w:t xml:space="preserve">      </w:t>
      </w:r>
      <w:r>
        <w:rPr>
          <w:rFonts w:ascii="標楷體" w:eastAsia="標楷體" w:hAnsi="標楷體" w:cs="Arial Unicode MS" w:hint="eastAsia"/>
          <w:sz w:val="32"/>
          <w:szCs w:val="32"/>
        </w:rPr>
        <w:t xml:space="preserve">    </w:t>
      </w:r>
      <w:r w:rsidR="00D203EA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Pr="000F4C1E">
        <w:rPr>
          <w:rFonts w:ascii="標楷體" w:eastAsia="標楷體" w:hAnsi="標楷體" w:cs="Arial Unicode MS" w:hint="eastAsia"/>
          <w:sz w:val="32"/>
          <w:szCs w:val="32"/>
        </w:rPr>
        <w:t>4.</w:t>
      </w:r>
      <w:r w:rsidRPr="000F4C1E">
        <w:rPr>
          <w:rFonts w:ascii="標楷體" w:eastAsia="標楷體" w:hAnsi="標楷體" w:hint="eastAsia"/>
          <w:sz w:val="32"/>
          <w:szCs w:val="32"/>
        </w:rPr>
        <w:t xml:space="preserve"> 碎片化保險商品</w:t>
      </w:r>
    </w:p>
    <w:p w:rsidR="006F6078" w:rsidRPr="0052151C" w:rsidRDefault="00814721" w:rsidP="0081472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F4C1E">
        <w:rPr>
          <w:rFonts w:ascii="標楷體" w:eastAsia="標楷體" w:hAnsi="標楷體" w:cs="Arial Unicode MS" w:hint="eastAsia"/>
          <w:sz w:val="32"/>
          <w:szCs w:val="32"/>
        </w:rPr>
        <w:t xml:space="preserve">  </w:t>
      </w:r>
      <w:r>
        <w:rPr>
          <w:rFonts w:ascii="標楷體" w:eastAsia="標楷體" w:hAnsi="標楷體" w:cs="Arial Unicode MS" w:hint="eastAsia"/>
          <w:sz w:val="32"/>
          <w:szCs w:val="32"/>
        </w:rPr>
        <w:t xml:space="preserve">      </w:t>
      </w:r>
      <w:r w:rsidRPr="000F4C1E">
        <w:rPr>
          <w:rFonts w:ascii="標楷體" w:eastAsia="標楷體" w:hAnsi="標楷體" w:cs="Arial Unicode MS" w:hint="eastAsia"/>
          <w:sz w:val="32"/>
          <w:szCs w:val="32"/>
        </w:rPr>
        <w:t xml:space="preserve">  </w:t>
      </w:r>
      <w:bookmarkStart w:id="0" w:name="_GoBack"/>
      <w:bookmarkEnd w:id="0"/>
      <w:r w:rsidRPr="000F4C1E">
        <w:rPr>
          <w:rFonts w:ascii="標楷體" w:eastAsia="標楷體" w:hAnsi="標楷體" w:cs="Arial Unicode MS" w:hint="eastAsia"/>
          <w:sz w:val="32"/>
          <w:szCs w:val="32"/>
        </w:rPr>
        <w:t>5.</w:t>
      </w:r>
      <w:r w:rsidRPr="000F4C1E">
        <w:rPr>
          <w:rFonts w:ascii="標楷體" w:eastAsia="標楷體" w:hAnsi="標楷體" w:hint="eastAsia"/>
          <w:sz w:val="32"/>
          <w:szCs w:val="32"/>
        </w:rPr>
        <w:t xml:space="preserve"> 碎</w:t>
      </w:r>
      <w:r w:rsidRPr="0059324B">
        <w:rPr>
          <w:rFonts w:ascii="標楷體" w:eastAsia="標楷體" w:hAnsi="標楷體" w:hint="eastAsia"/>
          <w:sz w:val="32"/>
          <w:szCs w:val="32"/>
        </w:rPr>
        <w:t>片化保險商品之市場性</w:t>
      </w:r>
    </w:p>
    <w:p w:rsidR="001F48B9" w:rsidRPr="00900611" w:rsidRDefault="001F48B9" w:rsidP="002531F4">
      <w:pPr>
        <w:widowControl/>
        <w:spacing w:line="0" w:lineRule="atLeast"/>
        <w:rPr>
          <w:rFonts w:ascii="標楷體" w:eastAsia="標楷體"/>
          <w:sz w:val="32"/>
        </w:rPr>
      </w:pPr>
    </w:p>
    <w:p w:rsidR="003010AC" w:rsidRDefault="008F366B" w:rsidP="00370BAD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間：民國</w:t>
      </w:r>
      <w:r w:rsidR="001A3215">
        <w:rPr>
          <w:rFonts w:ascii="標楷體" w:eastAsia="標楷體" w:hint="eastAsia"/>
          <w:sz w:val="32"/>
        </w:rPr>
        <w:t>10</w:t>
      </w:r>
      <w:r w:rsidR="003C69FB">
        <w:rPr>
          <w:rFonts w:ascii="標楷體" w:eastAsia="標楷體" w:hint="eastAsia"/>
          <w:sz w:val="32"/>
        </w:rPr>
        <w:t>8</w:t>
      </w:r>
      <w:r>
        <w:rPr>
          <w:rFonts w:ascii="標楷體" w:eastAsia="標楷體" w:hint="eastAsia"/>
          <w:sz w:val="32"/>
        </w:rPr>
        <w:t>年</w:t>
      </w:r>
      <w:r w:rsidR="00814721">
        <w:rPr>
          <w:rFonts w:ascii="標楷體" w:eastAsia="標楷體" w:hint="eastAsia"/>
          <w:sz w:val="32"/>
        </w:rPr>
        <w:t>11</w:t>
      </w:r>
      <w:r>
        <w:rPr>
          <w:rFonts w:ascii="標楷體" w:eastAsia="標楷體" w:hint="eastAsia"/>
          <w:sz w:val="32"/>
        </w:rPr>
        <w:t>月</w:t>
      </w:r>
      <w:r w:rsidR="00814721">
        <w:rPr>
          <w:rFonts w:ascii="標楷體" w:eastAsia="標楷體" w:hint="eastAsia"/>
          <w:sz w:val="32"/>
        </w:rPr>
        <w:t>11</w:t>
      </w:r>
      <w:r w:rsidR="00E2665D">
        <w:rPr>
          <w:rFonts w:ascii="標楷體" w:eastAsia="標楷體" w:hint="eastAsia"/>
          <w:sz w:val="32"/>
        </w:rPr>
        <w:t>日（星期</w:t>
      </w:r>
      <w:r w:rsidR="00814721">
        <w:rPr>
          <w:rFonts w:ascii="標楷體" w:eastAsia="標楷體" w:hint="eastAsia"/>
          <w:sz w:val="32"/>
        </w:rPr>
        <w:t>一</w:t>
      </w:r>
      <w:r>
        <w:rPr>
          <w:rFonts w:ascii="標楷體" w:eastAsia="標楷體" w:hint="eastAsia"/>
          <w:sz w:val="32"/>
        </w:rPr>
        <w:t>）</w:t>
      </w:r>
    </w:p>
    <w:p w:rsidR="002E3859" w:rsidRDefault="003010AC" w:rsidP="003010AC">
      <w:pPr>
        <w:ind w:leftChars="50" w:left="120" w:firstLineChars="450" w:firstLine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下</w:t>
      </w:r>
      <w:r w:rsidR="00370BAD">
        <w:rPr>
          <w:rFonts w:ascii="標楷體" w:eastAsia="標楷體" w:hint="eastAsia"/>
          <w:sz w:val="32"/>
        </w:rPr>
        <w:t>午</w:t>
      </w:r>
      <w:r>
        <w:rPr>
          <w:rFonts w:ascii="標楷體" w:eastAsia="標楷體" w:hint="eastAsia"/>
          <w:sz w:val="32"/>
        </w:rPr>
        <w:t>2</w:t>
      </w:r>
      <w:r w:rsidR="008F366B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  <w:r w:rsidR="008F366B">
        <w:rPr>
          <w:rFonts w:ascii="標楷體" w:eastAsia="標楷體" w:hint="eastAsia"/>
          <w:sz w:val="32"/>
        </w:rPr>
        <w:t>至</w:t>
      </w:r>
      <w:r>
        <w:rPr>
          <w:rFonts w:ascii="標楷體" w:eastAsia="標楷體" w:hint="eastAsia"/>
          <w:sz w:val="32"/>
        </w:rPr>
        <w:t>4</w:t>
      </w:r>
      <w:r w:rsidR="00804A3A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</w:p>
    <w:p w:rsidR="002E3859" w:rsidRDefault="008F366B" w:rsidP="00A87245">
      <w:pPr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點：</w:t>
      </w:r>
      <w:r w:rsidR="0040647C" w:rsidRPr="0040647C">
        <w:rPr>
          <w:rFonts w:ascii="標楷體" w:eastAsia="標楷體" w:hint="eastAsia"/>
          <w:sz w:val="32"/>
          <w:szCs w:val="32"/>
        </w:rPr>
        <w:t>台北市南京東路</w:t>
      </w:r>
      <w:r w:rsidR="007649A3">
        <w:rPr>
          <w:rFonts w:ascii="標楷體" w:eastAsia="標楷體" w:hint="eastAsia"/>
          <w:sz w:val="32"/>
          <w:szCs w:val="32"/>
        </w:rPr>
        <w:t>2</w:t>
      </w:r>
      <w:r w:rsidR="0040647C" w:rsidRPr="0040647C">
        <w:rPr>
          <w:rFonts w:ascii="標楷體" w:eastAsia="標楷體" w:hint="eastAsia"/>
          <w:sz w:val="32"/>
          <w:szCs w:val="32"/>
        </w:rPr>
        <w:t>段1</w:t>
      </w:r>
      <w:r w:rsidR="007649A3">
        <w:rPr>
          <w:rFonts w:ascii="標楷體" w:eastAsia="標楷體" w:hint="eastAsia"/>
          <w:sz w:val="32"/>
          <w:szCs w:val="32"/>
        </w:rPr>
        <w:t>25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號13樓 </w:t>
      </w:r>
      <w:r w:rsidR="009741D4">
        <w:rPr>
          <w:rFonts w:ascii="標楷體" w:eastAsia="標楷體" w:hint="eastAsia"/>
          <w:sz w:val="32"/>
          <w:szCs w:val="32"/>
        </w:rPr>
        <w:t xml:space="preserve"> </w:t>
      </w:r>
      <w:r w:rsidR="007649A3">
        <w:rPr>
          <w:rFonts w:ascii="標楷體" w:eastAsia="標楷體" w:hint="eastAsia"/>
          <w:sz w:val="32"/>
          <w:szCs w:val="32"/>
        </w:rPr>
        <w:t>產險公會 禮堂</w:t>
      </w:r>
    </w:p>
    <w:p w:rsidR="00C91933" w:rsidRDefault="008F366B" w:rsidP="002C2401">
      <w:pPr>
        <w:spacing w:line="0" w:lineRule="atLeast"/>
        <w:ind w:left="4800" w:hangingChars="1500" w:hanging="48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註：有意參加者，請於</w:t>
      </w:r>
      <w:r w:rsidR="00814721">
        <w:rPr>
          <w:rFonts w:ascii="標楷體" w:eastAsia="標楷體" w:hint="eastAsia"/>
          <w:sz w:val="32"/>
        </w:rPr>
        <w:t>11</w:t>
      </w:r>
      <w:r>
        <w:rPr>
          <w:rFonts w:ascii="標楷體" w:eastAsia="標楷體" w:hint="eastAsia"/>
          <w:sz w:val="32"/>
        </w:rPr>
        <w:t>月</w:t>
      </w:r>
      <w:r w:rsidR="00814721">
        <w:rPr>
          <w:rFonts w:ascii="標楷體" w:eastAsia="標楷體" w:hint="eastAsia"/>
          <w:sz w:val="32"/>
        </w:rPr>
        <w:t>4</w:t>
      </w:r>
      <w:r>
        <w:rPr>
          <w:rFonts w:ascii="標楷體" w:eastAsia="標楷體" w:hint="eastAsia"/>
          <w:sz w:val="32"/>
        </w:rPr>
        <w:t>日前向本會報名，俾便</w:t>
      </w:r>
    </w:p>
    <w:p w:rsidR="008F366B" w:rsidRDefault="00C91933" w:rsidP="00261357">
      <w:pPr>
        <w:spacing w:line="300" w:lineRule="auto"/>
        <w:ind w:left="1578" w:hangingChars="493" w:hanging="157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      </w:t>
      </w:r>
      <w:r w:rsidR="008F366B">
        <w:rPr>
          <w:rFonts w:ascii="標楷體" w:eastAsia="標楷體" w:hint="eastAsia"/>
          <w:sz w:val="32"/>
        </w:rPr>
        <w:t>安排座位</w:t>
      </w:r>
      <w:r w:rsidR="009354B2">
        <w:rPr>
          <w:rFonts w:ascii="標楷體" w:eastAsia="標楷體" w:hint="eastAsia"/>
          <w:sz w:val="28"/>
        </w:rPr>
        <w:t>（</w:t>
      </w:r>
      <w:r w:rsidR="009354B2" w:rsidRPr="009354B2">
        <w:rPr>
          <w:rFonts w:ascii="標楷體" w:eastAsia="標楷體" w:hint="eastAsia"/>
          <w:sz w:val="32"/>
          <w:szCs w:val="32"/>
        </w:rPr>
        <w:t>額滿為止</w:t>
      </w:r>
      <w:r w:rsidR="009354B2">
        <w:rPr>
          <w:rFonts w:ascii="標楷體" w:eastAsia="標楷體" w:hint="eastAsia"/>
          <w:sz w:val="28"/>
        </w:rPr>
        <w:t>）。</w:t>
      </w:r>
    </w:p>
    <w:p w:rsidR="008F366B" w:rsidRDefault="00280EEB" w:rsidP="0077615B">
      <w:pPr>
        <w:spacing w:line="300" w:lineRule="auto"/>
        <w:ind w:left="1380" w:hangingChars="493" w:hanging="13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  </w:t>
      </w:r>
      <w:r w:rsidR="008F366B">
        <w:rPr>
          <w:rFonts w:ascii="標楷體" w:eastAsia="標楷體" w:hint="eastAsia"/>
          <w:sz w:val="32"/>
        </w:rPr>
        <w:t>本會電話：</w:t>
      </w:r>
      <w:r w:rsidR="00373E9D">
        <w:rPr>
          <w:rFonts w:ascii="標楷體" w:eastAsia="標楷體" w:hint="eastAsia"/>
          <w:sz w:val="32"/>
        </w:rPr>
        <w:t>25065941</w:t>
      </w:r>
      <w:r w:rsidR="008F366B"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="008F366B"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:rsidR="008F366B" w:rsidRDefault="00373E9D" w:rsidP="009741D4">
      <w:pPr>
        <w:spacing w:line="300" w:lineRule="auto"/>
        <w:ind w:left="1620" w:hanging="162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</w:t>
      </w:r>
      <w:r w:rsidRPr="00373E9D">
        <w:rPr>
          <w:rFonts w:ascii="標楷體" w:eastAsia="標楷體" w:hint="eastAsia"/>
          <w:sz w:val="32"/>
          <w:szCs w:val="32"/>
        </w:rPr>
        <w:t xml:space="preserve"> 本會傳真：</w:t>
      </w:r>
      <w:r>
        <w:rPr>
          <w:rFonts w:ascii="標楷體" w:eastAsia="標楷體" w:hint="eastAsia"/>
          <w:sz w:val="32"/>
          <w:szCs w:val="32"/>
        </w:rPr>
        <w:t>25</w:t>
      </w:r>
      <w:r w:rsidR="007649A3">
        <w:rPr>
          <w:rFonts w:ascii="標楷體" w:eastAsia="標楷體" w:hint="eastAsia"/>
          <w:sz w:val="32"/>
          <w:szCs w:val="32"/>
        </w:rPr>
        <w:t>171825</w:t>
      </w:r>
    </w:p>
    <w:p w:rsidR="005843E6" w:rsidRPr="0040647C" w:rsidRDefault="005843E6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</w:p>
    <w:p w:rsidR="0029017B" w:rsidRPr="003C69FB" w:rsidRDefault="00AB733F" w:rsidP="00503964">
      <w:pPr>
        <w:spacing w:beforeLines="150" w:before="360"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6510" r="1397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C5C5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" strokeweight="1.5pt">
                <v:stroke dashstyle="1 1"/>
              </v:line>
            </w:pict>
          </mc:Fallback>
        </mc:AlternateContent>
      </w:r>
      <w:r w:rsidR="001A3215" w:rsidRPr="003C69FB">
        <w:rPr>
          <w:rFonts w:ascii="標楷體" w:eastAsia="標楷體" w:hAnsi="標楷體" w:hint="eastAsia"/>
          <w:sz w:val="32"/>
          <w:szCs w:val="32"/>
        </w:rPr>
        <w:t>核保學會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『</w:t>
      </w:r>
      <w:r w:rsidR="00AE18C7" w:rsidRPr="0059324B">
        <w:rPr>
          <w:rFonts w:ascii="標楷體" w:eastAsia="標楷體" w:hAnsi="標楷體" w:hint="eastAsia"/>
          <w:sz w:val="32"/>
          <w:szCs w:val="32"/>
        </w:rPr>
        <w:t>碎片化保險</w:t>
      </w:r>
      <w:r w:rsidR="00AE18C7">
        <w:rPr>
          <w:rFonts w:ascii="標楷體" w:eastAsia="標楷體" w:hAnsi="標楷體" w:hint="eastAsia"/>
          <w:sz w:val="32"/>
          <w:szCs w:val="32"/>
        </w:rPr>
        <w:t>的概念與商品化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』報名回條</w:t>
      </w:r>
    </w:p>
    <w:p w:rsidR="0029017B" w:rsidRDefault="0029017B" w:rsidP="00503964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</w:p>
    <w:sectPr w:rsidR="008F366B" w:rsidSect="005869E4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9B1" w:rsidRDefault="00F339B1" w:rsidP="00C27BE9">
      <w:pPr>
        <w:spacing w:line="240" w:lineRule="auto"/>
      </w:pPr>
      <w:r>
        <w:separator/>
      </w:r>
    </w:p>
  </w:endnote>
  <w:endnote w:type="continuationSeparator" w:id="0">
    <w:p w:rsidR="00F339B1" w:rsidRDefault="00F339B1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9B1" w:rsidRDefault="00F339B1" w:rsidP="00C27BE9">
      <w:pPr>
        <w:spacing w:line="240" w:lineRule="auto"/>
      </w:pPr>
      <w:r>
        <w:separator/>
      </w:r>
    </w:p>
  </w:footnote>
  <w:footnote w:type="continuationSeparator" w:id="0">
    <w:p w:rsidR="00F339B1" w:rsidRDefault="00F339B1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513FD"/>
    <w:rsid w:val="000621BC"/>
    <w:rsid w:val="00073931"/>
    <w:rsid w:val="00081E4E"/>
    <w:rsid w:val="0009086C"/>
    <w:rsid w:val="00091CAD"/>
    <w:rsid w:val="000A311B"/>
    <w:rsid w:val="000B3FB8"/>
    <w:rsid w:val="00102044"/>
    <w:rsid w:val="001207BC"/>
    <w:rsid w:val="001220D2"/>
    <w:rsid w:val="001267D7"/>
    <w:rsid w:val="00133253"/>
    <w:rsid w:val="001423AB"/>
    <w:rsid w:val="0014598D"/>
    <w:rsid w:val="00155C5C"/>
    <w:rsid w:val="00156FD8"/>
    <w:rsid w:val="00167453"/>
    <w:rsid w:val="00185EAB"/>
    <w:rsid w:val="00190107"/>
    <w:rsid w:val="00191C89"/>
    <w:rsid w:val="001A3215"/>
    <w:rsid w:val="001B4AF2"/>
    <w:rsid w:val="001F1476"/>
    <w:rsid w:val="001F2DD4"/>
    <w:rsid w:val="001F48B9"/>
    <w:rsid w:val="00204A36"/>
    <w:rsid w:val="00205604"/>
    <w:rsid w:val="00216E5A"/>
    <w:rsid w:val="00234C97"/>
    <w:rsid w:val="00235CF2"/>
    <w:rsid w:val="002531F4"/>
    <w:rsid w:val="00261357"/>
    <w:rsid w:val="00262CE4"/>
    <w:rsid w:val="00273CC2"/>
    <w:rsid w:val="00280EEB"/>
    <w:rsid w:val="0029017B"/>
    <w:rsid w:val="0029231A"/>
    <w:rsid w:val="002A4263"/>
    <w:rsid w:val="002A4947"/>
    <w:rsid w:val="002B7CA1"/>
    <w:rsid w:val="002C2401"/>
    <w:rsid w:val="002C7B9F"/>
    <w:rsid w:val="002E3859"/>
    <w:rsid w:val="002F009A"/>
    <w:rsid w:val="002F57E9"/>
    <w:rsid w:val="003010AC"/>
    <w:rsid w:val="00320CAB"/>
    <w:rsid w:val="003265F2"/>
    <w:rsid w:val="003357C9"/>
    <w:rsid w:val="00370BAD"/>
    <w:rsid w:val="00373E9D"/>
    <w:rsid w:val="0038226F"/>
    <w:rsid w:val="003876F3"/>
    <w:rsid w:val="00391058"/>
    <w:rsid w:val="00396F7C"/>
    <w:rsid w:val="003A09F8"/>
    <w:rsid w:val="003A3DFB"/>
    <w:rsid w:val="003A439F"/>
    <w:rsid w:val="003B11B2"/>
    <w:rsid w:val="003B66ED"/>
    <w:rsid w:val="003C0DD6"/>
    <w:rsid w:val="003C69FB"/>
    <w:rsid w:val="003C74DA"/>
    <w:rsid w:val="003D7B55"/>
    <w:rsid w:val="0040647C"/>
    <w:rsid w:val="00430BA2"/>
    <w:rsid w:val="004326DE"/>
    <w:rsid w:val="004427A7"/>
    <w:rsid w:val="00467394"/>
    <w:rsid w:val="00483C9C"/>
    <w:rsid w:val="004D510F"/>
    <w:rsid w:val="004E5DDA"/>
    <w:rsid w:val="00502C7C"/>
    <w:rsid w:val="00503964"/>
    <w:rsid w:val="00510957"/>
    <w:rsid w:val="005159D3"/>
    <w:rsid w:val="00520031"/>
    <w:rsid w:val="00524279"/>
    <w:rsid w:val="00557CA6"/>
    <w:rsid w:val="0056313E"/>
    <w:rsid w:val="00583286"/>
    <w:rsid w:val="005843E6"/>
    <w:rsid w:val="005869E4"/>
    <w:rsid w:val="005A0F25"/>
    <w:rsid w:val="005A3D12"/>
    <w:rsid w:val="005C5271"/>
    <w:rsid w:val="005C68BF"/>
    <w:rsid w:val="005D2743"/>
    <w:rsid w:val="005F3969"/>
    <w:rsid w:val="005F55B1"/>
    <w:rsid w:val="00602C31"/>
    <w:rsid w:val="006049E4"/>
    <w:rsid w:val="00617AEA"/>
    <w:rsid w:val="0062562F"/>
    <w:rsid w:val="00630319"/>
    <w:rsid w:val="00634AFC"/>
    <w:rsid w:val="00655F61"/>
    <w:rsid w:val="006573F0"/>
    <w:rsid w:val="00657E2B"/>
    <w:rsid w:val="006A3F25"/>
    <w:rsid w:val="006C44BA"/>
    <w:rsid w:val="006E6EA8"/>
    <w:rsid w:val="006F6078"/>
    <w:rsid w:val="007407F4"/>
    <w:rsid w:val="00756E45"/>
    <w:rsid w:val="007649A3"/>
    <w:rsid w:val="007659AC"/>
    <w:rsid w:val="00767F1B"/>
    <w:rsid w:val="0077615B"/>
    <w:rsid w:val="007774C1"/>
    <w:rsid w:val="00782032"/>
    <w:rsid w:val="007916AE"/>
    <w:rsid w:val="00796275"/>
    <w:rsid w:val="007A0A6E"/>
    <w:rsid w:val="007A1149"/>
    <w:rsid w:val="007A2137"/>
    <w:rsid w:val="007C116C"/>
    <w:rsid w:val="007C1C2B"/>
    <w:rsid w:val="007C280C"/>
    <w:rsid w:val="007D303C"/>
    <w:rsid w:val="007E4F14"/>
    <w:rsid w:val="007E5AB9"/>
    <w:rsid w:val="00804A3A"/>
    <w:rsid w:val="00805148"/>
    <w:rsid w:val="00814721"/>
    <w:rsid w:val="00831E4E"/>
    <w:rsid w:val="00834DDF"/>
    <w:rsid w:val="00835007"/>
    <w:rsid w:val="008426AD"/>
    <w:rsid w:val="00857E29"/>
    <w:rsid w:val="00860037"/>
    <w:rsid w:val="008616B5"/>
    <w:rsid w:val="00865B6E"/>
    <w:rsid w:val="00880BF5"/>
    <w:rsid w:val="008917B9"/>
    <w:rsid w:val="008A250C"/>
    <w:rsid w:val="008D3B4E"/>
    <w:rsid w:val="008F185E"/>
    <w:rsid w:val="008F2E39"/>
    <w:rsid w:val="008F366B"/>
    <w:rsid w:val="00900611"/>
    <w:rsid w:val="009109D7"/>
    <w:rsid w:val="00916292"/>
    <w:rsid w:val="00926086"/>
    <w:rsid w:val="00927A13"/>
    <w:rsid w:val="009354B2"/>
    <w:rsid w:val="00940F9A"/>
    <w:rsid w:val="00943CF6"/>
    <w:rsid w:val="00952F0F"/>
    <w:rsid w:val="00973B6F"/>
    <w:rsid w:val="009741D4"/>
    <w:rsid w:val="009D0585"/>
    <w:rsid w:val="009D1993"/>
    <w:rsid w:val="009F39D3"/>
    <w:rsid w:val="00A27BA0"/>
    <w:rsid w:val="00A36467"/>
    <w:rsid w:val="00A37184"/>
    <w:rsid w:val="00A509C4"/>
    <w:rsid w:val="00A75649"/>
    <w:rsid w:val="00A87245"/>
    <w:rsid w:val="00A9697E"/>
    <w:rsid w:val="00AB72E1"/>
    <w:rsid w:val="00AB733F"/>
    <w:rsid w:val="00AD5271"/>
    <w:rsid w:val="00AE18C7"/>
    <w:rsid w:val="00AF468B"/>
    <w:rsid w:val="00B201FB"/>
    <w:rsid w:val="00B21C45"/>
    <w:rsid w:val="00B25FE9"/>
    <w:rsid w:val="00B35806"/>
    <w:rsid w:val="00B55B27"/>
    <w:rsid w:val="00B635B0"/>
    <w:rsid w:val="00B73801"/>
    <w:rsid w:val="00B74706"/>
    <w:rsid w:val="00B74C07"/>
    <w:rsid w:val="00B8549E"/>
    <w:rsid w:val="00B90595"/>
    <w:rsid w:val="00B95D69"/>
    <w:rsid w:val="00BB6A33"/>
    <w:rsid w:val="00BC7515"/>
    <w:rsid w:val="00BF5DF5"/>
    <w:rsid w:val="00C27BE9"/>
    <w:rsid w:val="00C358C2"/>
    <w:rsid w:val="00C41118"/>
    <w:rsid w:val="00C41BCA"/>
    <w:rsid w:val="00C569DB"/>
    <w:rsid w:val="00C815C4"/>
    <w:rsid w:val="00C848BC"/>
    <w:rsid w:val="00C91933"/>
    <w:rsid w:val="00C9480D"/>
    <w:rsid w:val="00CA25F0"/>
    <w:rsid w:val="00CB3369"/>
    <w:rsid w:val="00CD08F0"/>
    <w:rsid w:val="00CD4CBD"/>
    <w:rsid w:val="00CD742F"/>
    <w:rsid w:val="00CE0491"/>
    <w:rsid w:val="00CF3AE7"/>
    <w:rsid w:val="00CF674C"/>
    <w:rsid w:val="00D153C1"/>
    <w:rsid w:val="00D203EA"/>
    <w:rsid w:val="00D23842"/>
    <w:rsid w:val="00D4361D"/>
    <w:rsid w:val="00D51895"/>
    <w:rsid w:val="00D90ACB"/>
    <w:rsid w:val="00DB5900"/>
    <w:rsid w:val="00DB6AF6"/>
    <w:rsid w:val="00DC0FD5"/>
    <w:rsid w:val="00DC7B91"/>
    <w:rsid w:val="00DD4080"/>
    <w:rsid w:val="00DD4290"/>
    <w:rsid w:val="00DE0AA8"/>
    <w:rsid w:val="00DE69EE"/>
    <w:rsid w:val="00DF2AB3"/>
    <w:rsid w:val="00E05BD9"/>
    <w:rsid w:val="00E254CA"/>
    <w:rsid w:val="00E25F31"/>
    <w:rsid w:val="00E2665D"/>
    <w:rsid w:val="00E31540"/>
    <w:rsid w:val="00E33413"/>
    <w:rsid w:val="00E36258"/>
    <w:rsid w:val="00E50182"/>
    <w:rsid w:val="00E50D39"/>
    <w:rsid w:val="00E53A10"/>
    <w:rsid w:val="00E5722F"/>
    <w:rsid w:val="00E667D2"/>
    <w:rsid w:val="00E80B9D"/>
    <w:rsid w:val="00E818F7"/>
    <w:rsid w:val="00E84503"/>
    <w:rsid w:val="00E902A0"/>
    <w:rsid w:val="00E96331"/>
    <w:rsid w:val="00EA4562"/>
    <w:rsid w:val="00EA4C89"/>
    <w:rsid w:val="00EC0463"/>
    <w:rsid w:val="00EC17A1"/>
    <w:rsid w:val="00F0608E"/>
    <w:rsid w:val="00F2262F"/>
    <w:rsid w:val="00F339B1"/>
    <w:rsid w:val="00F40BDE"/>
    <w:rsid w:val="00F71935"/>
    <w:rsid w:val="00F94B8D"/>
    <w:rsid w:val="00FA1571"/>
    <w:rsid w:val="00FA18B0"/>
    <w:rsid w:val="00FB681A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C2808"/>
  <w15:docId w15:val="{7EB4BC86-3CC9-4791-8CC5-269DC8C1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262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27BE9"/>
  </w:style>
  <w:style w:type="paragraph" w:styleId="a7">
    <w:name w:val="footer"/>
    <w:basedOn w:val="a"/>
    <w:link w:val="a8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</w:rPr>
  </w:style>
  <w:style w:type="character" w:customStyle="1" w:styleId="30">
    <w:name w:val="本文縮排 3 字元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5631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creator>1</dc:creator>
  <cp:lastModifiedBy>weiwei Chin</cp:lastModifiedBy>
  <cp:revision>3</cp:revision>
  <cp:lastPrinted>2019-04-30T06:47:00Z</cp:lastPrinted>
  <dcterms:created xsi:type="dcterms:W3CDTF">2019-10-29T01:53:00Z</dcterms:created>
  <dcterms:modified xsi:type="dcterms:W3CDTF">2019-10-29T01:57:00Z</dcterms:modified>
</cp:coreProperties>
</file>